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B49D" w14:textId="77777777" w:rsidR="00E92DB5" w:rsidRPr="00614D65" w:rsidRDefault="00E92DB5" w:rsidP="006A2EC9">
      <w:pPr>
        <w:spacing w:after="0" w:line="360" w:lineRule="auto"/>
        <w:jc w:val="center"/>
        <w:rPr>
          <w:rFonts w:asciiTheme="majorBidi" w:hAnsiTheme="majorBidi" w:cstheme="majorBidi"/>
          <w:sz w:val="16"/>
          <w:szCs w:val="16"/>
          <w:rtl/>
          <w:lang w:val="fr-HT"/>
        </w:rPr>
      </w:pPr>
      <w:proofErr w:type="spellStart"/>
      <w:r w:rsidRPr="00614D65">
        <w:rPr>
          <w:rFonts w:asciiTheme="majorBidi" w:hAnsiTheme="majorBidi" w:cstheme="majorBidi"/>
          <w:sz w:val="16"/>
          <w:szCs w:val="16"/>
          <w:lang w:val="fr-HT"/>
        </w:rPr>
        <w:t>People’s</w:t>
      </w:r>
      <w:proofErr w:type="spellEnd"/>
      <w:r w:rsidRPr="00614D65">
        <w:rPr>
          <w:rFonts w:asciiTheme="majorBidi" w:hAnsiTheme="majorBidi" w:cstheme="majorBidi"/>
          <w:sz w:val="16"/>
          <w:szCs w:val="16"/>
          <w:lang w:val="fr-HT"/>
        </w:rPr>
        <w:t xml:space="preserve"> Democratic </w:t>
      </w:r>
      <w:proofErr w:type="spellStart"/>
      <w:r w:rsidRPr="00614D65">
        <w:rPr>
          <w:rFonts w:asciiTheme="majorBidi" w:hAnsiTheme="majorBidi" w:cstheme="majorBidi"/>
          <w:sz w:val="16"/>
          <w:szCs w:val="16"/>
          <w:lang w:val="fr-HT"/>
        </w:rPr>
        <w:t>Republic</w:t>
      </w:r>
      <w:proofErr w:type="spellEnd"/>
      <w:r w:rsidRPr="00614D65">
        <w:rPr>
          <w:rFonts w:asciiTheme="majorBidi" w:hAnsiTheme="majorBidi" w:cstheme="majorBidi"/>
          <w:sz w:val="16"/>
          <w:szCs w:val="16"/>
          <w:lang w:val="fr-HT"/>
        </w:rPr>
        <w:t xml:space="preserve"> of Algeria</w:t>
      </w:r>
    </w:p>
    <w:p w14:paraId="0ABFD1EA" w14:textId="77777777" w:rsidR="00E92DB5" w:rsidRPr="00614D65" w:rsidRDefault="00E92DB5" w:rsidP="006A2EC9">
      <w:pPr>
        <w:tabs>
          <w:tab w:val="left" w:pos="5175"/>
        </w:tabs>
        <w:spacing w:after="0" w:line="360" w:lineRule="auto"/>
        <w:jc w:val="center"/>
        <w:rPr>
          <w:rFonts w:asciiTheme="majorBidi" w:hAnsiTheme="majorBidi" w:cstheme="majorBidi"/>
          <w:sz w:val="16"/>
          <w:szCs w:val="16"/>
          <w:lang w:val="fr-HT"/>
        </w:rPr>
      </w:pPr>
      <w:r w:rsidRPr="00614D65">
        <w:rPr>
          <w:rFonts w:asciiTheme="majorBidi" w:hAnsiTheme="majorBidi" w:cstheme="majorBidi"/>
          <w:sz w:val="16"/>
          <w:szCs w:val="16"/>
          <w:rtl/>
          <w:lang w:val="fr-HT"/>
        </w:rPr>
        <w:t>وزارة التعليـــم العــالـي والبحــث العلمــي</w:t>
      </w:r>
    </w:p>
    <w:p w14:paraId="7BE4C08A" w14:textId="77777777" w:rsidR="00E92DB5" w:rsidRPr="00614D65" w:rsidRDefault="00E92DB5" w:rsidP="006A2EC9">
      <w:pPr>
        <w:spacing w:after="0" w:line="360" w:lineRule="auto"/>
        <w:jc w:val="center"/>
        <w:rPr>
          <w:rFonts w:asciiTheme="majorBidi" w:hAnsiTheme="majorBidi" w:cstheme="majorBidi"/>
          <w:sz w:val="16"/>
          <w:szCs w:val="16"/>
          <w:rtl/>
          <w:lang w:val="fr-HT"/>
        </w:rPr>
      </w:pPr>
      <w:r w:rsidRPr="00B55262">
        <w:rPr>
          <w:rFonts w:asciiTheme="majorBidi" w:hAnsiTheme="majorBidi" w:cstheme="majorBidi"/>
          <w:sz w:val="16"/>
          <w:szCs w:val="16"/>
          <w:lang w:val="en-US"/>
        </w:rPr>
        <w:t>Ministry of Higher Education and Scientific Research</w:t>
      </w:r>
    </w:p>
    <w:p w14:paraId="11BB79BA" w14:textId="77777777" w:rsidR="00E92DB5" w:rsidRPr="00614D65" w:rsidRDefault="009B0727" w:rsidP="006A2EC9">
      <w:pPr>
        <w:spacing w:after="0" w:line="360" w:lineRule="auto"/>
        <w:jc w:val="center"/>
        <w:rPr>
          <w:rFonts w:asciiTheme="majorBidi" w:hAnsiTheme="majorBidi" w:cstheme="majorBidi"/>
          <w:sz w:val="16"/>
          <w:szCs w:val="16"/>
          <w:rtl/>
          <w:lang w:val="fr-HT"/>
        </w:rPr>
      </w:pPr>
      <w:r>
        <w:rPr>
          <w:rFonts w:asciiTheme="majorBidi" w:hAnsiTheme="majorBidi" w:cstheme="majorBidi"/>
          <w:noProof/>
          <w:sz w:val="16"/>
          <w:szCs w:val="1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71FFD" wp14:editId="08D2F0B9">
                <wp:simplePos x="0" y="0"/>
                <wp:positionH relativeFrom="column">
                  <wp:posOffset>57785</wp:posOffset>
                </wp:positionH>
                <wp:positionV relativeFrom="paragraph">
                  <wp:posOffset>40640</wp:posOffset>
                </wp:positionV>
                <wp:extent cx="5615940" cy="13970"/>
                <wp:effectExtent l="10160" t="12065" r="1270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D7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55pt;margin-top:3.2pt;width:442.2pt;height: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"/>
            </w:pict>
          </mc:Fallback>
        </mc:AlternateContent>
      </w:r>
    </w:p>
    <w:p w14:paraId="60399754" w14:textId="77777777" w:rsidR="009B345A" w:rsidRPr="00B11875" w:rsidRDefault="00E92DB5" w:rsidP="00B11875">
      <w:pPr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  <w:lang w:val="fr-HT"/>
        </w:rPr>
      </w:pPr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Badji Mokhtar-Annaba </w:t>
      </w:r>
      <w:proofErr w:type="spellStart"/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>University</w:t>
      </w:r>
      <w:proofErr w:type="spellEnd"/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                                        </w:t>
      </w:r>
      <w:r w:rsidR="009B345A"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                                                            </w:t>
      </w:r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</w:t>
      </w:r>
      <w:r w:rsidRPr="00B11875">
        <w:rPr>
          <w:rFonts w:asciiTheme="majorBidi" w:hAnsiTheme="majorBidi" w:cstheme="majorBidi"/>
          <w:b/>
          <w:bCs/>
          <w:sz w:val="18"/>
          <w:szCs w:val="18"/>
          <w:rtl/>
          <w:lang w:val="fr-HT"/>
        </w:rPr>
        <w:t>مختــار</w:t>
      </w:r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 </w:t>
      </w:r>
      <w:r w:rsidRPr="00B11875">
        <w:rPr>
          <w:rFonts w:asciiTheme="majorBidi" w:hAnsiTheme="majorBidi" w:cstheme="majorBidi"/>
          <w:b/>
          <w:bCs/>
          <w:sz w:val="18"/>
          <w:szCs w:val="18"/>
          <w:rtl/>
          <w:lang w:val="fr-HT"/>
        </w:rPr>
        <w:t xml:space="preserve">جـــامعة بــاجــي </w:t>
      </w:r>
      <w:r w:rsidR="00614D65"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</w:t>
      </w:r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                                                            </w:t>
      </w:r>
    </w:p>
    <w:p w14:paraId="1C6F6BA7" w14:textId="77777777" w:rsidR="00E92DB5" w:rsidRPr="00B11875" w:rsidRDefault="00E92DB5" w:rsidP="009B0727">
      <w:pPr>
        <w:spacing w:after="0" w:line="360" w:lineRule="auto"/>
        <w:rPr>
          <w:rFonts w:asciiTheme="majorBidi" w:hAnsiTheme="majorBidi" w:cstheme="majorBidi"/>
          <w:sz w:val="18"/>
          <w:szCs w:val="18"/>
          <w:lang w:val="fr-HT"/>
        </w:rPr>
      </w:pPr>
      <w:r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</w:t>
      </w:r>
      <w:proofErr w:type="spellStart"/>
      <w:r w:rsidR="00614D65"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>Faculty</w:t>
      </w:r>
      <w:proofErr w:type="spellEnd"/>
      <w:r w:rsidR="00614D65"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of </w:t>
      </w:r>
      <w:r w:rsidR="009B0727">
        <w:rPr>
          <w:rFonts w:asciiTheme="majorBidi" w:hAnsiTheme="majorBidi" w:cstheme="majorBidi"/>
          <w:b/>
          <w:bCs/>
          <w:sz w:val="18"/>
          <w:szCs w:val="18"/>
          <w:lang w:val="fr-HT"/>
        </w:rPr>
        <w:t>……………….</w:t>
      </w:r>
      <w:r w:rsidR="009B345A"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                                                                                                                               </w:t>
      </w:r>
      <w:r w:rsidR="009B0727">
        <w:rPr>
          <w:rFonts w:asciiTheme="majorBidi" w:hAnsiTheme="majorBidi" w:cstheme="majorBidi" w:hint="cs"/>
          <w:b/>
          <w:bCs/>
          <w:sz w:val="18"/>
          <w:szCs w:val="18"/>
          <w:rtl/>
          <w:lang w:val="fr-HT" w:bidi="ar-DZ"/>
        </w:rPr>
        <w:t>................</w:t>
      </w:r>
      <w:r w:rsidR="009B345A" w:rsidRPr="00B11875">
        <w:rPr>
          <w:rFonts w:asciiTheme="majorBidi" w:hAnsiTheme="majorBidi" w:cstheme="majorBidi"/>
          <w:b/>
          <w:bCs/>
          <w:sz w:val="18"/>
          <w:szCs w:val="18"/>
          <w:lang w:val="fr-HT"/>
        </w:rPr>
        <w:t xml:space="preserve">    </w:t>
      </w:r>
      <w:r w:rsidR="009B345A" w:rsidRPr="00B11875">
        <w:rPr>
          <w:rFonts w:asciiTheme="majorBidi" w:hAnsiTheme="majorBidi" w:cstheme="majorBidi"/>
          <w:b/>
          <w:bCs/>
          <w:sz w:val="18"/>
          <w:szCs w:val="18"/>
          <w:rtl/>
          <w:lang w:val="fr-HT"/>
        </w:rPr>
        <w:t xml:space="preserve"> كلية </w:t>
      </w:r>
    </w:p>
    <w:p w14:paraId="79819BFD" w14:textId="77777777" w:rsidR="00B11875" w:rsidRDefault="009B0727" w:rsidP="00B11875">
      <w:pPr>
        <w:jc w:val="center"/>
        <w:rPr>
          <w:rFonts w:asciiTheme="majorBidi" w:hAnsiTheme="majorBidi" w:cstheme="majorBidi"/>
          <w:b/>
          <w:bCs/>
          <w:sz w:val="16"/>
          <w:szCs w:val="16"/>
          <w:lang w:val="fr-HT"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AB72" wp14:editId="33E2FDC5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5659120" cy="635"/>
                <wp:effectExtent l="5080" t="8890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D2DE" id="AutoShape 3" o:spid="_x0000_s1026" type="#_x0000_t32" style="position:absolute;margin-left:1.15pt;margin-top:7.45pt;width:445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"/>
            </w:pict>
          </mc:Fallback>
        </mc:AlternateContent>
      </w:r>
    </w:p>
    <w:p w14:paraId="7C4A2D32" w14:textId="77777777" w:rsidR="00E92DB5" w:rsidRPr="00B11875" w:rsidRDefault="00FA7B87" w:rsidP="00B11875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lang w:val="fr-HT" w:eastAsia="fr-FR"/>
        </w:rPr>
      </w:pPr>
      <w:r w:rsidRPr="00B11875">
        <w:rPr>
          <w:rFonts w:asciiTheme="majorBidi" w:hAnsiTheme="majorBidi" w:cstheme="majorBidi"/>
          <w:b/>
          <w:bCs/>
          <w:sz w:val="24"/>
          <w:szCs w:val="24"/>
          <w:lang w:val="fr-HT" w:eastAsia="fr-FR"/>
        </w:rPr>
        <w:t>Département</w:t>
      </w:r>
      <w:r w:rsidR="00E92DB5" w:rsidRPr="00B11875">
        <w:rPr>
          <w:rFonts w:asciiTheme="majorBidi" w:hAnsiTheme="majorBidi" w:cstheme="majorBidi"/>
          <w:b/>
          <w:bCs/>
          <w:sz w:val="24"/>
          <w:szCs w:val="24"/>
          <w:lang w:val="fr-HT"/>
        </w:rPr>
        <w:t xml:space="preserve"> </w:t>
      </w:r>
      <w:r w:rsidRPr="00B11875">
        <w:rPr>
          <w:rFonts w:asciiTheme="majorBidi" w:hAnsiTheme="majorBidi" w:cstheme="majorBidi"/>
          <w:b/>
          <w:bCs/>
          <w:sz w:val="24"/>
          <w:szCs w:val="24"/>
          <w:lang w:val="fr-HT"/>
        </w:rPr>
        <w:t>………….</w:t>
      </w:r>
    </w:p>
    <w:p w14:paraId="44B4D3C5" w14:textId="77777777" w:rsidR="00E92DB5" w:rsidRDefault="00E92DB5" w:rsidP="00E96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Fiche d’évaluation  et de suivi</w:t>
      </w:r>
    </w:p>
    <w:p w14:paraId="682D091A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Nom &amp; prénoms :………………………………</w:t>
      </w:r>
      <w:r w:rsidR="00856D9E" w:rsidRPr="00614D65">
        <w:rPr>
          <w:rFonts w:ascii="Times New Roman" w:hAnsi="Times New Roman" w:cs="Times New Roman"/>
        </w:rPr>
        <w:t>……………………….</w:t>
      </w:r>
    </w:p>
    <w:p w14:paraId="22C310CD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Date &amp; Lieu de naissance :………………………</w:t>
      </w:r>
      <w:r w:rsidR="00856D9E" w:rsidRPr="00614D65">
        <w:rPr>
          <w:rFonts w:ascii="Times New Roman" w:hAnsi="Times New Roman" w:cs="Times New Roman"/>
        </w:rPr>
        <w:t>……………………..</w:t>
      </w:r>
    </w:p>
    <w:p w14:paraId="30684098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Département de rattachement :………………………</w:t>
      </w:r>
      <w:r w:rsidR="00856D9E" w:rsidRPr="00614D65">
        <w:rPr>
          <w:rFonts w:ascii="Times New Roman" w:hAnsi="Times New Roman" w:cs="Times New Roman"/>
        </w:rPr>
        <w:t>…………………</w:t>
      </w:r>
    </w:p>
    <w:p w14:paraId="2A82E2EF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Laboratoire de rattachement :…………………………</w:t>
      </w:r>
      <w:r w:rsidR="00856D9E" w:rsidRPr="00614D65">
        <w:rPr>
          <w:rFonts w:ascii="Times New Roman" w:hAnsi="Times New Roman" w:cs="Times New Roman"/>
        </w:rPr>
        <w:t>………………….</w:t>
      </w:r>
    </w:p>
    <w:p w14:paraId="7A48AAE2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Intitulé de la formation :…………………………</w:t>
      </w:r>
      <w:r w:rsidR="00856D9E" w:rsidRPr="00614D65">
        <w:rPr>
          <w:rFonts w:ascii="Times New Roman" w:hAnsi="Times New Roman" w:cs="Times New Roman"/>
        </w:rPr>
        <w:t>……………………….</w:t>
      </w:r>
    </w:p>
    <w:p w14:paraId="50D0ABEB" w14:textId="77777777" w:rsidR="000635F9" w:rsidRPr="00614D65" w:rsidRDefault="007362D3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Arrêté d’habilitation de la formation</w:t>
      </w:r>
      <w:r w:rsidR="000635F9" w:rsidRPr="00614D65">
        <w:rPr>
          <w:rFonts w:ascii="Times New Roman" w:hAnsi="Times New Roman" w:cs="Times New Roman"/>
        </w:rPr>
        <w:t xml:space="preserve"> N</w:t>
      </w:r>
      <w:r w:rsidRPr="00614D65">
        <w:rPr>
          <w:rFonts w:ascii="Times New Roman" w:hAnsi="Times New Roman" w:cs="Times New Roman"/>
        </w:rPr>
        <w:t> :…………………………………</w:t>
      </w:r>
    </w:p>
    <w:p w14:paraId="70602E1C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Domaine :…………………………………………………</w:t>
      </w:r>
      <w:r w:rsidR="00856D9E" w:rsidRPr="00614D65">
        <w:rPr>
          <w:rFonts w:ascii="Times New Roman" w:hAnsi="Times New Roman" w:cs="Times New Roman"/>
        </w:rPr>
        <w:t>………………</w:t>
      </w:r>
    </w:p>
    <w:p w14:paraId="34D5DCE9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Filière :………………………………………………</w:t>
      </w:r>
      <w:r w:rsidR="00856D9E" w:rsidRPr="00614D65">
        <w:rPr>
          <w:rFonts w:ascii="Times New Roman" w:hAnsi="Times New Roman" w:cs="Times New Roman"/>
        </w:rPr>
        <w:t>……………………</w:t>
      </w:r>
    </w:p>
    <w:p w14:paraId="0B88B07D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Spécialité :……………………………………………………</w:t>
      </w:r>
      <w:r w:rsidR="00856D9E" w:rsidRPr="00614D65">
        <w:rPr>
          <w:rFonts w:ascii="Times New Roman" w:hAnsi="Times New Roman" w:cs="Times New Roman"/>
        </w:rPr>
        <w:t>…………..</w:t>
      </w:r>
    </w:p>
    <w:p w14:paraId="15E756B9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Première Année d’inscription…………………………………</w:t>
      </w:r>
      <w:r w:rsidR="00856D9E" w:rsidRPr="00614D65">
        <w:rPr>
          <w:rFonts w:ascii="Times New Roman" w:hAnsi="Times New Roman" w:cs="Times New Roman"/>
        </w:rPr>
        <w:t>………….</w:t>
      </w:r>
    </w:p>
    <w:p w14:paraId="66F6AA3B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Responsable du CFD :………………………………………</w:t>
      </w:r>
      <w:r w:rsidR="00856D9E" w:rsidRPr="00614D65">
        <w:rPr>
          <w:rFonts w:ascii="Times New Roman" w:hAnsi="Times New Roman" w:cs="Times New Roman"/>
        </w:rPr>
        <w:t>…………….</w:t>
      </w:r>
    </w:p>
    <w:p w14:paraId="1FED8E06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Directeur de Thèse :…………………………………………</w:t>
      </w:r>
      <w:r w:rsidR="00856D9E" w:rsidRPr="00614D65">
        <w:rPr>
          <w:rFonts w:ascii="Times New Roman" w:hAnsi="Times New Roman" w:cs="Times New Roman"/>
        </w:rPr>
        <w:t>……………</w:t>
      </w:r>
    </w:p>
    <w:p w14:paraId="776E47EE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Co-directeur de thèse (éventuellement) :………………………………….</w:t>
      </w:r>
    </w:p>
    <w:p w14:paraId="5CCA67CD" w14:textId="77777777" w:rsidR="00E92DB5" w:rsidRPr="00614D65" w:rsidRDefault="00E92DB5" w:rsidP="0085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65">
        <w:rPr>
          <w:rFonts w:ascii="Times New Roman" w:hAnsi="Times New Roman" w:cs="Times New Roman"/>
        </w:rPr>
        <w:t>Directeur de Laboratoire :………………………………………</w:t>
      </w:r>
      <w:r w:rsidR="00856D9E" w:rsidRPr="00614D65">
        <w:rPr>
          <w:rFonts w:ascii="Times New Roman" w:hAnsi="Times New Roman" w:cs="Times New Roman"/>
        </w:rPr>
        <w:t>…………</w:t>
      </w:r>
    </w:p>
    <w:p w14:paraId="5BFD0481" w14:textId="77777777" w:rsidR="00856D9E" w:rsidRDefault="00856D9E" w:rsidP="00856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7"/>
        <w:gridCol w:w="2731"/>
        <w:gridCol w:w="468"/>
        <w:gridCol w:w="472"/>
        <w:gridCol w:w="937"/>
      </w:tblGrid>
      <w:tr w:rsidR="006A2EC9" w14:paraId="0D92C1A2" w14:textId="77777777" w:rsidTr="00B11875">
        <w:tc>
          <w:tcPr>
            <w:tcW w:w="7338" w:type="dxa"/>
            <w:gridSpan w:val="3"/>
          </w:tcPr>
          <w:p w14:paraId="14A2AB52" w14:textId="77777777" w:rsidR="006A2EC9" w:rsidRPr="00614D65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Fiche d’évaluation</w:t>
            </w:r>
          </w:p>
        </w:tc>
        <w:tc>
          <w:tcPr>
            <w:tcW w:w="1877" w:type="dxa"/>
            <w:gridSpan w:val="3"/>
          </w:tcPr>
          <w:p w14:paraId="3F933631" w14:textId="77777777" w:rsidR="006A2EC9" w:rsidRPr="00614D65" w:rsidRDefault="006A2EC9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</w:t>
            </w:r>
          </w:p>
        </w:tc>
      </w:tr>
      <w:tr w:rsidR="006A2EC9" w14:paraId="218AA034" w14:textId="77777777" w:rsidTr="00B11875">
        <w:trPr>
          <w:trHeight w:val="470"/>
        </w:trPr>
        <w:tc>
          <w:tcPr>
            <w:tcW w:w="3070" w:type="dxa"/>
          </w:tcPr>
          <w:p w14:paraId="521B106F" w14:textId="77777777" w:rsidR="006A2EC9" w:rsidRPr="00614D65" w:rsidRDefault="006A2EC9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Thèse</w:t>
            </w:r>
          </w:p>
          <w:p w14:paraId="73524F15" w14:textId="77777777" w:rsidR="006A2EC9" w:rsidRPr="00614D65" w:rsidRDefault="006A2EC9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Originalité de la recherche</w:t>
            </w:r>
          </w:p>
        </w:tc>
        <w:tc>
          <w:tcPr>
            <w:tcW w:w="4268" w:type="dxa"/>
            <w:gridSpan w:val="2"/>
          </w:tcPr>
          <w:p w14:paraId="37B0D3E3" w14:textId="77777777" w:rsidR="006A2EC9" w:rsidRPr="00614D65" w:rsidRDefault="006A2EC9" w:rsidP="006A2EC9">
            <w:pPr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Recherche </w:t>
            </w:r>
          </w:p>
        </w:tc>
        <w:tc>
          <w:tcPr>
            <w:tcW w:w="1877" w:type="dxa"/>
            <w:gridSpan w:val="3"/>
          </w:tcPr>
          <w:p w14:paraId="15BD7DAA" w14:textId="77777777" w:rsidR="006A2EC9" w:rsidRPr="00614D65" w:rsidRDefault="006A2EC9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/100</w:t>
            </w:r>
          </w:p>
        </w:tc>
      </w:tr>
      <w:tr w:rsidR="00E92DB5" w14:paraId="3BFAFDC2" w14:textId="77777777" w:rsidTr="00B11875">
        <w:tc>
          <w:tcPr>
            <w:tcW w:w="3070" w:type="dxa"/>
          </w:tcPr>
          <w:p w14:paraId="5E309C44" w14:textId="77777777" w:rsidR="00E92DB5" w:rsidRPr="00614D65" w:rsidRDefault="00E92DB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09E7D172" w14:textId="77777777" w:rsidR="00E92DB5" w:rsidRPr="00614D65" w:rsidRDefault="00E92DB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1877" w:type="dxa"/>
            <w:gridSpan w:val="3"/>
          </w:tcPr>
          <w:p w14:paraId="1D5AB5BE" w14:textId="77777777" w:rsidR="00E92DB5" w:rsidRPr="00614D65" w:rsidRDefault="00E92DB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0B057320" w14:textId="77777777" w:rsidTr="00B11875">
        <w:tc>
          <w:tcPr>
            <w:tcW w:w="3070" w:type="dxa"/>
          </w:tcPr>
          <w:p w14:paraId="26E5DD1C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Semestre 1</w:t>
            </w:r>
          </w:p>
        </w:tc>
        <w:tc>
          <w:tcPr>
            <w:tcW w:w="4268" w:type="dxa"/>
            <w:gridSpan w:val="2"/>
          </w:tcPr>
          <w:p w14:paraId="5B6048A5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Cours de spécialité 1</w:t>
            </w:r>
          </w:p>
        </w:tc>
        <w:tc>
          <w:tcPr>
            <w:tcW w:w="940" w:type="dxa"/>
            <w:gridSpan w:val="2"/>
            <w:vMerge w:val="restart"/>
          </w:tcPr>
          <w:p w14:paraId="17CFDB1A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937" w:type="dxa"/>
            <w:vMerge w:val="restart"/>
          </w:tcPr>
          <w:p w14:paraId="1C154346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6C28B33" w14:textId="77777777" w:rsidR="00B1187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0631B44" w14:textId="77777777" w:rsidR="00B1187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19BD5F" w14:textId="77777777" w:rsidR="00B1187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82ABCC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/30</w:t>
            </w:r>
          </w:p>
        </w:tc>
      </w:tr>
      <w:tr w:rsidR="00B11875" w14:paraId="24ED9A2A" w14:textId="77777777" w:rsidTr="00B11875">
        <w:tc>
          <w:tcPr>
            <w:tcW w:w="3070" w:type="dxa"/>
            <w:vMerge w:val="restart"/>
          </w:tcPr>
          <w:p w14:paraId="6B1E4713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3998371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35429F1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Semestre 2</w:t>
            </w:r>
          </w:p>
        </w:tc>
        <w:tc>
          <w:tcPr>
            <w:tcW w:w="4268" w:type="dxa"/>
            <w:gridSpan w:val="2"/>
          </w:tcPr>
          <w:p w14:paraId="3ED9DC9D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Cours de spécialité 2</w:t>
            </w:r>
          </w:p>
        </w:tc>
        <w:tc>
          <w:tcPr>
            <w:tcW w:w="940" w:type="dxa"/>
            <w:gridSpan w:val="2"/>
            <w:vMerge/>
          </w:tcPr>
          <w:p w14:paraId="46F1599D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3407A910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4ADD70C8" w14:textId="77777777" w:rsidTr="00B11875">
        <w:tc>
          <w:tcPr>
            <w:tcW w:w="3070" w:type="dxa"/>
            <w:vMerge/>
          </w:tcPr>
          <w:p w14:paraId="4A3FFE72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1411364E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Cours de Méthodologie de recherche et initiation à la pédagogie</w:t>
            </w:r>
          </w:p>
        </w:tc>
        <w:tc>
          <w:tcPr>
            <w:tcW w:w="940" w:type="dxa"/>
            <w:gridSpan w:val="2"/>
          </w:tcPr>
          <w:p w14:paraId="735D0E79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937" w:type="dxa"/>
            <w:vMerge/>
          </w:tcPr>
          <w:p w14:paraId="54012461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11DFEE62" w14:textId="77777777" w:rsidTr="00B11875">
        <w:tc>
          <w:tcPr>
            <w:tcW w:w="3070" w:type="dxa"/>
            <w:vMerge/>
          </w:tcPr>
          <w:p w14:paraId="2C3C96CD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2B7210C3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Cours de TIC</w:t>
            </w:r>
          </w:p>
        </w:tc>
        <w:tc>
          <w:tcPr>
            <w:tcW w:w="940" w:type="dxa"/>
            <w:gridSpan w:val="2"/>
          </w:tcPr>
          <w:p w14:paraId="51F9DDF5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937" w:type="dxa"/>
            <w:vMerge/>
          </w:tcPr>
          <w:p w14:paraId="79C4E707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3811D246" w14:textId="77777777" w:rsidTr="00B11875">
        <w:tc>
          <w:tcPr>
            <w:tcW w:w="3070" w:type="dxa"/>
            <w:vMerge/>
          </w:tcPr>
          <w:p w14:paraId="56C8DC60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72BB203F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Compétences en Anglais</w:t>
            </w:r>
          </w:p>
        </w:tc>
        <w:tc>
          <w:tcPr>
            <w:tcW w:w="468" w:type="dxa"/>
          </w:tcPr>
          <w:p w14:paraId="0FD0F4C5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</w:tcPr>
          <w:p w14:paraId="5E4AE1FC" w14:textId="77777777" w:rsidR="00B1187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9CC7821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/06</w:t>
            </w:r>
          </w:p>
        </w:tc>
        <w:tc>
          <w:tcPr>
            <w:tcW w:w="937" w:type="dxa"/>
            <w:vMerge/>
          </w:tcPr>
          <w:p w14:paraId="3429864C" w14:textId="77777777" w:rsidR="00B11875" w:rsidRPr="00614D65" w:rsidRDefault="00B11875" w:rsidP="00614D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20634295" w14:textId="77777777" w:rsidTr="00B11875">
        <w:tc>
          <w:tcPr>
            <w:tcW w:w="3070" w:type="dxa"/>
            <w:vMerge/>
          </w:tcPr>
          <w:p w14:paraId="1EBC97E8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441C55E7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Conversation</w:t>
            </w:r>
          </w:p>
        </w:tc>
        <w:tc>
          <w:tcPr>
            <w:tcW w:w="468" w:type="dxa"/>
          </w:tcPr>
          <w:p w14:paraId="0E1868B8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5976209A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23CD91E8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6E6EDC9C" w14:textId="77777777" w:rsidTr="00B11875">
        <w:tc>
          <w:tcPr>
            <w:tcW w:w="3070" w:type="dxa"/>
            <w:vMerge/>
          </w:tcPr>
          <w:p w14:paraId="1AFE04AE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1E0643AE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Rédaction</w:t>
            </w:r>
          </w:p>
        </w:tc>
        <w:tc>
          <w:tcPr>
            <w:tcW w:w="468" w:type="dxa"/>
          </w:tcPr>
          <w:p w14:paraId="715F3416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6C5E33F0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74FB7971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6D9E" w14:paraId="747E5C67" w14:textId="77777777" w:rsidTr="00B11875">
        <w:tc>
          <w:tcPr>
            <w:tcW w:w="3070" w:type="dxa"/>
            <w:vMerge w:val="restart"/>
          </w:tcPr>
          <w:p w14:paraId="2E12308D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ADD7003" w14:textId="77777777" w:rsidR="00FA7B87" w:rsidRPr="00614D65" w:rsidRDefault="00FA7B87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C1ECDF2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4CFB938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Travaux scientifiques</w:t>
            </w:r>
          </w:p>
        </w:tc>
        <w:tc>
          <w:tcPr>
            <w:tcW w:w="4268" w:type="dxa"/>
            <w:gridSpan w:val="2"/>
          </w:tcPr>
          <w:p w14:paraId="6001805E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 xml:space="preserve">Publication internationale de </w:t>
            </w:r>
            <w:r w:rsidR="00FA7B87" w:rsidRPr="00614D65">
              <w:rPr>
                <w:rFonts w:asciiTheme="majorBidi" w:hAnsiTheme="majorBidi" w:cstheme="majorBidi"/>
                <w:sz w:val="20"/>
                <w:szCs w:val="20"/>
              </w:rPr>
              <w:t>Rang</w:t>
            </w:r>
            <w:r w:rsidRPr="00614D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A7B87" w:rsidRPr="00614D65">
              <w:rPr>
                <w:rFonts w:asciiTheme="majorBidi" w:hAnsiTheme="majorBidi" w:cstheme="majorBidi"/>
                <w:sz w:val="20"/>
                <w:szCs w:val="20"/>
              </w:rPr>
              <w:t>A/pub</w:t>
            </w:r>
          </w:p>
        </w:tc>
        <w:tc>
          <w:tcPr>
            <w:tcW w:w="1877" w:type="dxa"/>
            <w:gridSpan w:val="3"/>
          </w:tcPr>
          <w:p w14:paraId="34A68D10" w14:textId="77777777" w:rsidR="00856D9E" w:rsidRPr="006A2EC9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2EC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/50</w:t>
            </w:r>
          </w:p>
        </w:tc>
      </w:tr>
      <w:tr w:rsidR="00FA7B87" w14:paraId="59E93FD1" w14:textId="77777777" w:rsidTr="00B11875">
        <w:tc>
          <w:tcPr>
            <w:tcW w:w="3070" w:type="dxa"/>
            <w:vMerge/>
          </w:tcPr>
          <w:p w14:paraId="2EABC119" w14:textId="77777777" w:rsidR="00FA7B87" w:rsidRPr="00614D65" w:rsidRDefault="00FA7B87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0E1BA24B" w14:textId="77777777" w:rsidR="00FA7B87" w:rsidRPr="00614D65" w:rsidRDefault="00FA7B87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Publication internationale de Rang B/pub</w:t>
            </w:r>
          </w:p>
        </w:tc>
        <w:tc>
          <w:tcPr>
            <w:tcW w:w="1877" w:type="dxa"/>
            <w:gridSpan w:val="3"/>
          </w:tcPr>
          <w:p w14:paraId="552DD24A" w14:textId="77777777" w:rsidR="00FA7B87" w:rsidRPr="006A2EC9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2EC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/40</w:t>
            </w:r>
          </w:p>
        </w:tc>
      </w:tr>
      <w:tr w:rsidR="00FA7B87" w14:paraId="2CB6E3D4" w14:textId="77777777" w:rsidTr="00B11875">
        <w:tc>
          <w:tcPr>
            <w:tcW w:w="3070" w:type="dxa"/>
            <w:vMerge/>
          </w:tcPr>
          <w:p w14:paraId="64421415" w14:textId="77777777" w:rsidR="00FA7B87" w:rsidRPr="00614D65" w:rsidRDefault="00FA7B87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56095DB1" w14:textId="77777777" w:rsidR="00FA7B87" w:rsidRPr="00614D65" w:rsidRDefault="00FA7B87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Publication internationale de Rang C/pub</w:t>
            </w:r>
            <w:r w:rsidR="006A2E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14D65">
              <w:rPr>
                <w:rFonts w:asciiTheme="majorBidi" w:hAnsiTheme="majorBidi" w:cstheme="majorBidi"/>
                <w:sz w:val="20"/>
                <w:szCs w:val="20"/>
              </w:rPr>
              <w:t>(Max 2)</w:t>
            </w:r>
          </w:p>
        </w:tc>
        <w:tc>
          <w:tcPr>
            <w:tcW w:w="1877" w:type="dxa"/>
            <w:gridSpan w:val="3"/>
          </w:tcPr>
          <w:p w14:paraId="405C3700" w14:textId="77777777" w:rsidR="00FA7B87" w:rsidRPr="006A2EC9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2EC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/30</w:t>
            </w:r>
          </w:p>
        </w:tc>
      </w:tr>
      <w:tr w:rsidR="00856D9E" w14:paraId="0D45B4E6" w14:textId="77777777" w:rsidTr="00B11875">
        <w:tc>
          <w:tcPr>
            <w:tcW w:w="3070" w:type="dxa"/>
            <w:vMerge/>
          </w:tcPr>
          <w:p w14:paraId="7F4EF3E9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12F01ED1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Brevet PCT (OMPI) (Max 1)</w:t>
            </w:r>
          </w:p>
        </w:tc>
        <w:tc>
          <w:tcPr>
            <w:tcW w:w="1877" w:type="dxa"/>
            <w:gridSpan w:val="3"/>
          </w:tcPr>
          <w:p w14:paraId="20DB046E" w14:textId="77777777" w:rsidR="00856D9E" w:rsidRPr="00614D65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/50</w:t>
            </w:r>
          </w:p>
        </w:tc>
      </w:tr>
      <w:tr w:rsidR="00856D9E" w14:paraId="2954D21D" w14:textId="77777777" w:rsidTr="00B11875">
        <w:tc>
          <w:tcPr>
            <w:tcW w:w="3070" w:type="dxa"/>
            <w:vMerge/>
          </w:tcPr>
          <w:p w14:paraId="4639933A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29D1F056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Publication nationale (Max 2)</w:t>
            </w:r>
          </w:p>
        </w:tc>
        <w:tc>
          <w:tcPr>
            <w:tcW w:w="1877" w:type="dxa"/>
            <w:gridSpan w:val="3"/>
          </w:tcPr>
          <w:p w14:paraId="75FDEC07" w14:textId="77777777" w:rsidR="00856D9E" w:rsidRPr="00614D65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/25</w:t>
            </w:r>
          </w:p>
        </w:tc>
      </w:tr>
      <w:tr w:rsidR="00856D9E" w14:paraId="173A34C2" w14:textId="77777777" w:rsidTr="00B11875">
        <w:tc>
          <w:tcPr>
            <w:tcW w:w="3070" w:type="dxa"/>
            <w:vMerge/>
          </w:tcPr>
          <w:p w14:paraId="360D68E5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3B7DE22C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Brevet ((INAP) (Max 1)</w:t>
            </w:r>
          </w:p>
        </w:tc>
        <w:tc>
          <w:tcPr>
            <w:tcW w:w="1877" w:type="dxa"/>
            <w:gridSpan w:val="3"/>
          </w:tcPr>
          <w:p w14:paraId="675A88AD" w14:textId="77777777" w:rsidR="00856D9E" w:rsidRPr="00614D65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/25</w:t>
            </w:r>
          </w:p>
        </w:tc>
      </w:tr>
      <w:tr w:rsidR="00856D9E" w14:paraId="46816146" w14:textId="77777777" w:rsidTr="00B11875">
        <w:tc>
          <w:tcPr>
            <w:tcW w:w="3070" w:type="dxa"/>
            <w:vMerge/>
          </w:tcPr>
          <w:p w14:paraId="2F06BD23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3092A635" w14:textId="78E5A296" w:rsidR="00856D9E" w:rsidRPr="00614D65" w:rsidRDefault="003F0E4C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Communications</w:t>
            </w:r>
            <w:r w:rsidR="00856D9E" w:rsidRPr="00614D65">
              <w:rPr>
                <w:rFonts w:asciiTheme="majorBidi" w:hAnsiTheme="majorBidi" w:cstheme="majorBidi"/>
                <w:sz w:val="20"/>
                <w:szCs w:val="20"/>
              </w:rPr>
              <w:t xml:space="preserve"> internationales (Max 2)</w:t>
            </w:r>
          </w:p>
        </w:tc>
        <w:tc>
          <w:tcPr>
            <w:tcW w:w="1877" w:type="dxa"/>
            <w:gridSpan w:val="3"/>
          </w:tcPr>
          <w:p w14:paraId="04FF0577" w14:textId="77777777" w:rsidR="00856D9E" w:rsidRPr="00614D65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/12.5</w:t>
            </w:r>
          </w:p>
        </w:tc>
      </w:tr>
      <w:tr w:rsidR="00856D9E" w14:paraId="61A1167A" w14:textId="77777777" w:rsidTr="00B11875">
        <w:tc>
          <w:tcPr>
            <w:tcW w:w="3070" w:type="dxa"/>
            <w:vMerge/>
          </w:tcPr>
          <w:p w14:paraId="6C7D995D" w14:textId="77777777" w:rsidR="00856D9E" w:rsidRPr="00614D65" w:rsidRDefault="00856D9E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2"/>
          </w:tcPr>
          <w:p w14:paraId="297163F2" w14:textId="0C805443" w:rsidR="00856D9E" w:rsidRPr="00614D65" w:rsidRDefault="003F0E4C" w:rsidP="00614D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sz w:val="20"/>
                <w:szCs w:val="20"/>
              </w:rPr>
              <w:t>Communications</w:t>
            </w:r>
            <w:r w:rsidR="00856D9E" w:rsidRPr="00614D65">
              <w:rPr>
                <w:rFonts w:asciiTheme="majorBidi" w:hAnsiTheme="majorBidi" w:cstheme="majorBidi"/>
                <w:sz w:val="20"/>
                <w:szCs w:val="20"/>
              </w:rPr>
              <w:t xml:space="preserve"> nationale</w:t>
            </w:r>
            <w:r w:rsidR="00FA7B87" w:rsidRPr="00614D65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0D34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56D9E" w:rsidRPr="00614D65">
              <w:rPr>
                <w:rFonts w:asciiTheme="majorBidi" w:hAnsiTheme="majorBidi" w:cstheme="majorBidi"/>
                <w:sz w:val="20"/>
                <w:szCs w:val="20"/>
              </w:rPr>
              <w:t>(Max 2)</w:t>
            </w:r>
          </w:p>
        </w:tc>
        <w:tc>
          <w:tcPr>
            <w:tcW w:w="1877" w:type="dxa"/>
            <w:gridSpan w:val="3"/>
          </w:tcPr>
          <w:p w14:paraId="7E1408C3" w14:textId="77777777" w:rsidR="00856D9E" w:rsidRPr="00614D65" w:rsidRDefault="006A2EC9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</w:tr>
      <w:tr w:rsidR="00B11875" w14:paraId="6BB92027" w14:textId="77777777" w:rsidTr="00B11875">
        <w:tc>
          <w:tcPr>
            <w:tcW w:w="7338" w:type="dxa"/>
            <w:gridSpan w:val="3"/>
          </w:tcPr>
          <w:p w14:paraId="7BE8270D" w14:textId="77777777" w:rsidR="00B11875" w:rsidRPr="00614D65" w:rsidRDefault="00B11875" w:rsidP="006A2E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D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7" w:type="dxa"/>
            <w:gridSpan w:val="3"/>
          </w:tcPr>
          <w:p w14:paraId="142F0AAC" w14:textId="77777777" w:rsidR="00B11875" w:rsidRPr="00614D65" w:rsidRDefault="00B11875" w:rsidP="00614D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1875" w14:paraId="083D082D" w14:textId="77777777" w:rsidTr="009B0727"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376CC" w14:textId="77777777" w:rsidR="009B0727" w:rsidRPr="00B55262" w:rsidRDefault="009B0727" w:rsidP="009B07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C6EC2E9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5262">
              <w:rPr>
                <w:rFonts w:asciiTheme="majorBidi" w:hAnsiTheme="majorBidi" w:cstheme="majorBidi"/>
                <w:b/>
                <w:bCs/>
              </w:rPr>
              <w:t>Visa du CFD</w:t>
            </w:r>
          </w:p>
          <w:p w14:paraId="20385AA9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CFABC18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A0EAF20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12044" w14:textId="77777777" w:rsidR="009B0727" w:rsidRPr="00B55262" w:rsidRDefault="009B0727" w:rsidP="009B07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2E14C68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5262">
              <w:rPr>
                <w:rFonts w:asciiTheme="majorBidi" w:hAnsiTheme="majorBidi" w:cstheme="majorBidi"/>
                <w:b/>
                <w:bCs/>
              </w:rPr>
              <w:t>Visa du CSD</w:t>
            </w:r>
          </w:p>
        </w:tc>
      </w:tr>
      <w:tr w:rsidR="00B11875" w14:paraId="151A7583" w14:textId="77777777" w:rsidTr="009B0727"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F6A62" w14:textId="77777777" w:rsidR="009B0727" w:rsidRPr="00B55262" w:rsidRDefault="009B0727" w:rsidP="009B07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55108BE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262">
              <w:rPr>
                <w:rFonts w:asciiTheme="majorBidi" w:hAnsiTheme="majorBidi" w:cstheme="majorBidi"/>
                <w:b/>
                <w:bCs/>
              </w:rPr>
              <w:t>Visa du</w:t>
            </w:r>
            <w:r w:rsidRPr="00B55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5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</w:t>
            </w:r>
            <w:proofErr w:type="spellEnd"/>
            <w:r w:rsidRPr="00B552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Laboratoire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94461" w14:textId="77777777" w:rsidR="009B0727" w:rsidRPr="00B55262" w:rsidRDefault="009B0727" w:rsidP="009B07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4511188" w14:textId="77777777" w:rsidR="00B11875" w:rsidRPr="00B55262" w:rsidRDefault="00B11875" w:rsidP="009B0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5262">
              <w:rPr>
                <w:rFonts w:asciiTheme="majorBidi" w:hAnsiTheme="majorBidi" w:cstheme="majorBidi"/>
                <w:b/>
                <w:bCs/>
              </w:rPr>
              <w:t>Visa du Département</w:t>
            </w:r>
          </w:p>
        </w:tc>
      </w:tr>
    </w:tbl>
    <w:p w14:paraId="331AD3AB" w14:textId="77777777" w:rsidR="001D6815" w:rsidRDefault="003F0E4C" w:rsidP="009B0727"/>
    <w:sectPr w:rsidR="001D6815" w:rsidSect="00B118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DB5"/>
    <w:rsid w:val="00042C65"/>
    <w:rsid w:val="000635F9"/>
    <w:rsid w:val="000D3430"/>
    <w:rsid w:val="00184EE4"/>
    <w:rsid w:val="00343860"/>
    <w:rsid w:val="003F0E4C"/>
    <w:rsid w:val="00614D65"/>
    <w:rsid w:val="006A2EC9"/>
    <w:rsid w:val="006E1FC6"/>
    <w:rsid w:val="007341DE"/>
    <w:rsid w:val="007362D3"/>
    <w:rsid w:val="00856D9E"/>
    <w:rsid w:val="00907C90"/>
    <w:rsid w:val="009B0727"/>
    <w:rsid w:val="009B345A"/>
    <w:rsid w:val="009F5FAC"/>
    <w:rsid w:val="00B11875"/>
    <w:rsid w:val="00B55262"/>
    <w:rsid w:val="00C11D8E"/>
    <w:rsid w:val="00E200A5"/>
    <w:rsid w:val="00E3110A"/>
    <w:rsid w:val="00E92DB5"/>
    <w:rsid w:val="00E96A8F"/>
    <w:rsid w:val="00F73513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BAF6"/>
  <w15:docId w15:val="{7168BB35-312B-495B-A5DD-99C7999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B5"/>
    <w:rPr>
      <w:rFonts w:ascii="Calibri" w:eastAsia="Malgun Gothic" w:hAnsi="Calibri" w:cs="Arial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DB5"/>
    <w:rPr>
      <w:rFonts w:ascii="Calibri" w:eastAsia="Malgun Gothic" w:hAnsi="Calibri" w:cs="Arial"/>
      <w:lang w:eastAsia="ko-KR"/>
    </w:rPr>
  </w:style>
  <w:style w:type="table" w:styleId="Grilledutableau">
    <w:name w:val="Table Grid"/>
    <w:basedOn w:val="TableauNormal"/>
    <w:uiPriority w:val="59"/>
    <w:rsid w:val="00E92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boufenara</dc:creator>
  <cp:lastModifiedBy>Hamouda BOUTAGHANE</cp:lastModifiedBy>
  <cp:revision>4</cp:revision>
  <cp:lastPrinted>2020-09-24T09:24:00Z</cp:lastPrinted>
  <dcterms:created xsi:type="dcterms:W3CDTF">2020-11-12T09:50:00Z</dcterms:created>
  <dcterms:modified xsi:type="dcterms:W3CDTF">2020-11-18T19:14:00Z</dcterms:modified>
</cp:coreProperties>
</file>