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9"/>
        <w:gridCol w:w="850"/>
        <w:gridCol w:w="993"/>
        <w:gridCol w:w="6945"/>
      </w:tblGrid>
      <w:tr w:rsidR="009B7ED5" w14:paraId="39884D25" w14:textId="77777777" w:rsidTr="00CF4FF0">
        <w:tc>
          <w:tcPr>
            <w:tcW w:w="9747" w:type="dxa"/>
            <w:gridSpan w:val="4"/>
            <w:tcBorders>
              <w:bottom w:val="nil"/>
            </w:tcBorders>
          </w:tcPr>
          <w:p w14:paraId="6E0DA70D" w14:textId="77777777" w:rsidR="009B7ED5" w:rsidRPr="00204D83" w:rsidRDefault="009B7ED5" w:rsidP="00CF4FF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  <w:r w:rsidRPr="00204D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ملحق رقم 2</w:t>
            </w:r>
          </w:p>
          <w:p w14:paraId="1CCE831A" w14:textId="77777777" w:rsidR="009B7ED5" w:rsidRDefault="009B7ED5" w:rsidP="00CF4FF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center"/>
              <w:rPr>
                <w:rtl/>
                <w:lang w:bidi="ar-DZ"/>
              </w:rPr>
            </w:pPr>
            <w:r w:rsidRPr="00204D83">
              <w:rPr>
                <w:rFonts w:hint="cs"/>
                <w:sz w:val="28"/>
                <w:szCs w:val="28"/>
                <w:rtl/>
                <w:lang w:bidi="ar-DZ"/>
              </w:rPr>
              <w:t>شبكة تنقيط لقبول طلب مناقشة الأطروحة</w:t>
            </w:r>
          </w:p>
        </w:tc>
      </w:tr>
      <w:tr w:rsidR="009B7ED5" w:rsidRPr="003A0498" w14:paraId="697CBA87" w14:textId="77777777" w:rsidTr="00CF4FF0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34A824" w14:textId="77777777" w:rsidR="00CF4FF0" w:rsidRPr="003A0498" w:rsidRDefault="00CF4FF0" w:rsidP="00A42BC0">
            <w:pPr>
              <w:spacing w:line="360" w:lineRule="auto"/>
              <w:jc w:val="right"/>
              <w:rPr>
                <w:sz w:val="24"/>
                <w:szCs w:val="24"/>
                <w:rtl/>
              </w:rPr>
            </w:pPr>
          </w:p>
          <w:p w14:paraId="3D044FF8" w14:textId="7FFE4F49" w:rsidR="009B7ED5" w:rsidRPr="003A0498" w:rsidRDefault="009B7ED5" w:rsidP="00A42BC0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3A0498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المؤسسة </w:t>
            </w:r>
            <w:r w:rsidR="00A42BC0" w:rsidRPr="003A0498">
              <w:rPr>
                <w:rFonts w:hint="cs"/>
                <w:b/>
                <w:bCs/>
                <w:sz w:val="24"/>
                <w:szCs w:val="24"/>
                <w:rtl/>
              </w:rPr>
              <w:t>الجامعية:</w:t>
            </w:r>
            <w:r w:rsidRPr="003A0498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A0498">
              <w:rPr>
                <w:rFonts w:hint="cs"/>
                <w:sz w:val="24"/>
                <w:szCs w:val="24"/>
                <w:rtl/>
              </w:rPr>
              <w:t>جامعة باجي مختار عنابة</w:t>
            </w:r>
          </w:p>
        </w:tc>
      </w:tr>
      <w:tr w:rsidR="009B7ED5" w:rsidRPr="003A0498" w14:paraId="10537C48" w14:textId="77777777" w:rsidTr="00CF4FF0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0CBA49" w14:textId="52BB4637" w:rsidR="009B7ED5" w:rsidRPr="003A0498" w:rsidRDefault="00A42BC0" w:rsidP="00A42BC0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3A0498">
              <w:rPr>
                <w:rFonts w:hint="cs"/>
                <w:b/>
                <w:bCs/>
                <w:sz w:val="24"/>
                <w:szCs w:val="24"/>
                <w:rtl/>
              </w:rPr>
              <w:t xml:space="preserve">الكلية: </w:t>
            </w:r>
            <w:r w:rsidRPr="003A0498">
              <w:rPr>
                <w:rFonts w:hint="cs"/>
                <w:sz w:val="24"/>
                <w:szCs w:val="24"/>
                <w:rtl/>
              </w:rPr>
              <w:t>كلي</w:t>
            </w:r>
            <w:r w:rsidRPr="003A0498">
              <w:rPr>
                <w:rFonts w:hint="eastAsia"/>
                <w:sz w:val="24"/>
                <w:szCs w:val="24"/>
                <w:rtl/>
              </w:rPr>
              <w:t>ة</w:t>
            </w:r>
            <w:r w:rsidR="009B7ED5" w:rsidRPr="003A0498">
              <w:rPr>
                <w:rFonts w:hint="cs"/>
                <w:sz w:val="24"/>
                <w:szCs w:val="24"/>
                <w:rtl/>
              </w:rPr>
              <w:t xml:space="preserve"> علوم الهندسة</w:t>
            </w:r>
          </w:p>
        </w:tc>
      </w:tr>
      <w:tr w:rsidR="009B7ED5" w:rsidRPr="003A0498" w14:paraId="684B1266" w14:textId="77777777" w:rsidTr="00CF4FF0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D39013" w14:textId="6F6D17F7" w:rsidR="009B7ED5" w:rsidRPr="003A0498" w:rsidRDefault="00A42BC0" w:rsidP="00A42BC0">
            <w:pPr>
              <w:spacing w:line="360" w:lineRule="auto"/>
              <w:jc w:val="right"/>
              <w:rPr>
                <w:b/>
                <w:bCs/>
                <w:sz w:val="24"/>
                <w:szCs w:val="24"/>
                <w:lang w:bidi="ar-DZ"/>
              </w:rPr>
            </w:pPr>
            <w:r w:rsidRPr="003A0498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9B7ED5" w:rsidRPr="003A0498">
              <w:rPr>
                <w:rFonts w:hint="cs"/>
                <w:b/>
                <w:bCs/>
                <w:sz w:val="24"/>
                <w:szCs w:val="24"/>
                <w:rtl/>
              </w:rPr>
              <w:t>القسم:</w:t>
            </w:r>
            <w:r w:rsidR="00CF4FF0" w:rsidRPr="003A0498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B7ED5" w:rsidRPr="003A0498" w14:paraId="62FE6D33" w14:textId="77777777" w:rsidTr="00CF4FF0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0DC9AB" w14:textId="77777777" w:rsidR="009B7ED5" w:rsidRPr="003A0498" w:rsidRDefault="009B7ED5" w:rsidP="00A42BC0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 w:rsidRPr="003A0498">
              <w:rPr>
                <w:rFonts w:hint="cs"/>
                <w:b/>
                <w:bCs/>
                <w:sz w:val="24"/>
                <w:szCs w:val="24"/>
                <w:rtl/>
              </w:rPr>
              <w:t>لجنة التكوين:</w:t>
            </w:r>
          </w:p>
        </w:tc>
      </w:tr>
      <w:tr w:rsidR="009B7ED5" w:rsidRPr="003A0498" w14:paraId="63BBD1EF" w14:textId="77777777" w:rsidTr="00CF4FF0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4FD56B" w14:textId="77777777" w:rsidR="009B7ED5" w:rsidRPr="003A0498" w:rsidRDefault="009B7ED5" w:rsidP="00A42BC0">
            <w:pPr>
              <w:spacing w:line="36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r w:rsidRPr="003A0498">
              <w:rPr>
                <w:rFonts w:hint="cs"/>
                <w:b/>
                <w:bCs/>
                <w:sz w:val="24"/>
                <w:szCs w:val="24"/>
                <w:rtl/>
              </w:rPr>
              <w:t>التخصص:</w:t>
            </w:r>
          </w:p>
          <w:p w14:paraId="55B033B0" w14:textId="31235A66" w:rsidR="00CF4FF0" w:rsidRPr="003A0498" w:rsidRDefault="00CF4FF0" w:rsidP="00A42BC0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9B7ED5" w:rsidRPr="003A0498" w14:paraId="1E078D16" w14:textId="77777777" w:rsidTr="00CF4FF0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71A65A" w14:textId="77777777" w:rsidR="009B7ED5" w:rsidRPr="003A0498" w:rsidRDefault="009B7ED5" w:rsidP="00A42BC0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 w:rsidRPr="003A0498">
              <w:rPr>
                <w:rFonts w:hint="cs"/>
                <w:b/>
                <w:bCs/>
                <w:sz w:val="24"/>
                <w:szCs w:val="24"/>
                <w:rtl/>
              </w:rPr>
              <w:t>الطالب:</w:t>
            </w:r>
          </w:p>
        </w:tc>
      </w:tr>
      <w:tr w:rsidR="009B7ED5" w:rsidRPr="003A0498" w14:paraId="296D69AA" w14:textId="77777777" w:rsidTr="00CF4FF0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BC35EC" w14:textId="590DF6F1" w:rsidR="009B7ED5" w:rsidRPr="003A0498" w:rsidRDefault="00A42BC0" w:rsidP="00CF4FF0">
            <w:pPr>
              <w:tabs>
                <w:tab w:val="center" w:pos="4115"/>
                <w:tab w:val="right" w:pos="8230"/>
              </w:tabs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 w:rsidRPr="003A0498">
              <w:rPr>
                <w:sz w:val="24"/>
                <w:szCs w:val="24"/>
                <w:rtl/>
              </w:rPr>
              <w:tab/>
            </w:r>
            <w:r w:rsidRPr="003A0498">
              <w:rPr>
                <w:sz w:val="24"/>
                <w:szCs w:val="24"/>
                <w:rtl/>
              </w:rPr>
              <w:tab/>
            </w:r>
            <w:r w:rsidR="009B7ED5" w:rsidRPr="003A0498">
              <w:rPr>
                <w:rFonts w:hint="cs"/>
                <w:b/>
                <w:bCs/>
                <w:sz w:val="24"/>
                <w:szCs w:val="24"/>
                <w:rtl/>
              </w:rPr>
              <w:t>المشرف:</w:t>
            </w:r>
          </w:p>
        </w:tc>
      </w:tr>
      <w:tr w:rsidR="009B7ED5" w:rsidRPr="003A0498" w14:paraId="7B0F7947" w14:textId="77777777" w:rsidTr="00CF4FF0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7B6ACF" w14:textId="77777777" w:rsidR="009B7ED5" w:rsidRPr="003A0498" w:rsidRDefault="009B7ED5" w:rsidP="00A42BC0">
            <w:pPr>
              <w:spacing w:line="36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r w:rsidRPr="003A0498">
              <w:rPr>
                <w:rFonts w:hint="cs"/>
                <w:b/>
                <w:bCs/>
                <w:sz w:val="24"/>
                <w:szCs w:val="24"/>
                <w:rtl/>
              </w:rPr>
              <w:t>عنوان الأطروحة:</w:t>
            </w:r>
          </w:p>
          <w:p w14:paraId="605A161E" w14:textId="77777777" w:rsidR="00204D83" w:rsidRPr="003A0498" w:rsidRDefault="00204D83" w:rsidP="00FF6B8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B7ED5" w14:paraId="0373E2A4" w14:textId="77777777" w:rsidTr="00CF4FF0">
        <w:tc>
          <w:tcPr>
            <w:tcW w:w="97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AC86B7" w14:textId="276D72AC" w:rsidR="009B7ED5" w:rsidRPr="00CF4FF0" w:rsidRDefault="009B7ED5" w:rsidP="00A42BC0">
            <w:pPr>
              <w:jc w:val="right"/>
              <w:rPr>
                <w:sz w:val="24"/>
                <w:szCs w:val="24"/>
                <w:rtl/>
              </w:rPr>
            </w:pPr>
            <w:proofErr w:type="spellStart"/>
            <w:r w:rsidRPr="00CF4FF0">
              <w:rPr>
                <w:rFonts w:hint="cs"/>
                <w:sz w:val="24"/>
                <w:szCs w:val="24"/>
                <w:rtl/>
              </w:rPr>
              <w:t>بناءا</w:t>
            </w:r>
            <w:proofErr w:type="spellEnd"/>
            <w:r w:rsidRPr="00CF4FF0">
              <w:rPr>
                <w:rFonts w:hint="cs"/>
                <w:sz w:val="24"/>
                <w:szCs w:val="24"/>
                <w:rtl/>
              </w:rPr>
              <w:t xml:space="preserve"> على القرار 547 المؤرخ في 02 جوان 2016 و المتعلق بكيفيات تنظيم التكوين في الطور الثالث و شروط اعداد </w:t>
            </w:r>
            <w:r w:rsidR="00A42BC0" w:rsidRPr="00CF4FF0">
              <w:rPr>
                <w:rFonts w:hint="cs"/>
                <w:sz w:val="24"/>
                <w:szCs w:val="24"/>
                <w:rtl/>
              </w:rPr>
              <w:t>أطروحة الدكتوراه</w:t>
            </w:r>
            <w:r w:rsidRPr="00CF4FF0">
              <w:rPr>
                <w:rFonts w:hint="cs"/>
                <w:sz w:val="24"/>
                <w:szCs w:val="24"/>
                <w:rtl/>
              </w:rPr>
              <w:t xml:space="preserve"> و مناقشتها فقد تحصل ملف المتر شح </w:t>
            </w:r>
            <w:proofErr w:type="gramStart"/>
            <w:r w:rsidRPr="00CF4FF0">
              <w:rPr>
                <w:rFonts w:hint="cs"/>
                <w:sz w:val="24"/>
                <w:szCs w:val="24"/>
                <w:rtl/>
              </w:rPr>
              <w:t>( ة</w:t>
            </w:r>
            <w:proofErr w:type="gramEnd"/>
            <w:r w:rsidRPr="00CF4FF0">
              <w:rPr>
                <w:rFonts w:hint="cs"/>
                <w:sz w:val="24"/>
                <w:szCs w:val="24"/>
                <w:rtl/>
              </w:rPr>
              <w:t>) على التنقيط الآتي :</w:t>
            </w:r>
          </w:p>
          <w:p w14:paraId="44B8DFF0" w14:textId="77777777" w:rsidR="00204D83" w:rsidRPr="00A42BC0" w:rsidRDefault="00204D83" w:rsidP="009B7ED5">
            <w:pPr>
              <w:jc w:val="right"/>
              <w:rPr>
                <w:sz w:val="28"/>
                <w:szCs w:val="28"/>
              </w:rPr>
            </w:pPr>
          </w:p>
        </w:tc>
      </w:tr>
      <w:tr w:rsidR="009B7ED5" w14:paraId="632ADA0C" w14:textId="77777777" w:rsidTr="00CF4FF0">
        <w:trPr>
          <w:trHeight w:val="454"/>
        </w:trPr>
        <w:tc>
          <w:tcPr>
            <w:tcW w:w="9747" w:type="dxa"/>
            <w:gridSpan w:val="4"/>
            <w:tcBorders>
              <w:top w:val="single" w:sz="4" w:space="0" w:color="auto"/>
            </w:tcBorders>
            <w:vAlign w:val="center"/>
          </w:tcPr>
          <w:p w14:paraId="0FCA6900" w14:textId="03532B54" w:rsidR="009B7ED5" w:rsidRPr="00A42BC0" w:rsidRDefault="009B7ED5" w:rsidP="00204D83">
            <w:pPr>
              <w:tabs>
                <w:tab w:val="left" w:pos="5175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A049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شبكة تنقيط لملف </w:t>
            </w:r>
            <w:r w:rsidR="00A42BC0" w:rsidRPr="003A049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مناقشة الأطروحة</w:t>
            </w:r>
          </w:p>
        </w:tc>
      </w:tr>
      <w:tr w:rsidR="009B7ED5" w14:paraId="0CDC46C5" w14:textId="77777777" w:rsidTr="00CF4FF0">
        <w:tc>
          <w:tcPr>
            <w:tcW w:w="959" w:type="dxa"/>
            <w:vAlign w:val="center"/>
          </w:tcPr>
          <w:p w14:paraId="7DFBEF46" w14:textId="77777777" w:rsidR="009B7ED5" w:rsidRPr="00FF6B8F" w:rsidRDefault="009B7ED5" w:rsidP="00A42BC0">
            <w:pPr>
              <w:jc w:val="center"/>
              <w:rPr>
                <w:b/>
                <w:bCs/>
                <w:sz w:val="24"/>
                <w:szCs w:val="24"/>
              </w:rPr>
            </w:pPr>
            <w:r w:rsidRPr="00FF6B8F">
              <w:rPr>
                <w:rFonts w:hint="cs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850" w:type="dxa"/>
            <w:vAlign w:val="center"/>
          </w:tcPr>
          <w:p w14:paraId="4517465E" w14:textId="77777777" w:rsidR="009B7ED5" w:rsidRPr="00FF6B8F" w:rsidRDefault="009B7ED5" w:rsidP="00A42BC0">
            <w:pPr>
              <w:jc w:val="center"/>
              <w:rPr>
                <w:b/>
                <w:bCs/>
                <w:sz w:val="24"/>
                <w:szCs w:val="24"/>
              </w:rPr>
            </w:pPr>
            <w:r w:rsidRPr="00FF6B8F">
              <w:rPr>
                <w:rFonts w:hint="cs"/>
                <w:b/>
                <w:bCs/>
                <w:sz w:val="24"/>
                <w:szCs w:val="24"/>
                <w:rtl/>
              </w:rPr>
              <w:t>النقطة</w:t>
            </w:r>
          </w:p>
        </w:tc>
        <w:tc>
          <w:tcPr>
            <w:tcW w:w="993" w:type="dxa"/>
            <w:vAlign w:val="center"/>
          </w:tcPr>
          <w:p w14:paraId="28F35A65" w14:textId="77777777" w:rsidR="009B7ED5" w:rsidRPr="00FF6B8F" w:rsidRDefault="009B7ED5" w:rsidP="00A42BC0">
            <w:pPr>
              <w:jc w:val="center"/>
              <w:rPr>
                <w:b/>
                <w:bCs/>
                <w:sz w:val="24"/>
                <w:szCs w:val="24"/>
              </w:rPr>
            </w:pPr>
            <w:r w:rsidRPr="00FF6B8F">
              <w:rPr>
                <w:rFonts w:hint="cs"/>
                <w:b/>
                <w:bCs/>
                <w:sz w:val="24"/>
                <w:szCs w:val="24"/>
                <w:rtl/>
              </w:rPr>
              <w:t>العدد</w:t>
            </w:r>
          </w:p>
        </w:tc>
        <w:tc>
          <w:tcPr>
            <w:tcW w:w="6945" w:type="dxa"/>
          </w:tcPr>
          <w:p w14:paraId="1ADF8ACB" w14:textId="77777777" w:rsidR="009B7ED5" w:rsidRPr="00A42BC0" w:rsidRDefault="009B7ED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B7ED5" w:rsidRPr="00A42BC0" w14:paraId="2EBDF3BE" w14:textId="77777777" w:rsidTr="00CF4FF0">
        <w:tc>
          <w:tcPr>
            <w:tcW w:w="959" w:type="dxa"/>
          </w:tcPr>
          <w:p w14:paraId="7993AFCE" w14:textId="77777777" w:rsidR="009B7ED5" w:rsidRDefault="009B7ED5"/>
        </w:tc>
        <w:tc>
          <w:tcPr>
            <w:tcW w:w="850" w:type="dxa"/>
          </w:tcPr>
          <w:p w14:paraId="31CC738A" w14:textId="4FC719E5" w:rsidR="009B7ED5" w:rsidRPr="00A42BC0" w:rsidRDefault="009B7ED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</w:tcPr>
          <w:p w14:paraId="0B7938CC" w14:textId="103EAEDD" w:rsidR="009B7ED5" w:rsidRPr="00A42BC0" w:rsidRDefault="009B7ED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45" w:type="dxa"/>
          </w:tcPr>
          <w:p w14:paraId="29B4DC70" w14:textId="77777777" w:rsidR="00A42BC0" w:rsidRPr="00A42BC0" w:rsidRDefault="009B7ED5" w:rsidP="00A42BC0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42BC0">
              <w:rPr>
                <w:rFonts w:asciiTheme="majorBidi" w:hAnsiTheme="majorBidi" w:cstheme="majorBidi"/>
                <w:sz w:val="24"/>
                <w:szCs w:val="24"/>
                <w:rtl/>
              </w:rPr>
              <w:t>الاطروحة</w:t>
            </w:r>
          </w:p>
          <w:p w14:paraId="44849E69" w14:textId="5F5E0324" w:rsidR="009B7ED5" w:rsidRPr="00A42BC0" w:rsidRDefault="009B7ED5" w:rsidP="00A42BC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A42BC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عمل بحث </w:t>
            </w:r>
            <w:r w:rsidR="00A42BC0" w:rsidRPr="00A42BC0">
              <w:rPr>
                <w:rFonts w:asciiTheme="majorBidi" w:hAnsiTheme="majorBidi" w:cstheme="majorBidi"/>
                <w:sz w:val="24"/>
                <w:szCs w:val="24"/>
                <w:rtl/>
              </w:rPr>
              <w:t>أصلي</w:t>
            </w:r>
          </w:p>
        </w:tc>
      </w:tr>
      <w:tr w:rsidR="009B7ED5" w:rsidRPr="00A42BC0" w14:paraId="56CAF1C2" w14:textId="77777777" w:rsidTr="00CF4FF0">
        <w:tc>
          <w:tcPr>
            <w:tcW w:w="9747" w:type="dxa"/>
            <w:gridSpan w:val="4"/>
          </w:tcPr>
          <w:p w14:paraId="483C9272" w14:textId="77777777" w:rsidR="009B7ED5" w:rsidRPr="00A42BC0" w:rsidRDefault="009A22AD" w:rsidP="00A42BC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F6B8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التكوين</w:t>
            </w:r>
          </w:p>
        </w:tc>
      </w:tr>
      <w:tr w:rsidR="009B7ED5" w:rsidRPr="00A42BC0" w14:paraId="698C4F89" w14:textId="77777777" w:rsidTr="00CF4FF0">
        <w:tc>
          <w:tcPr>
            <w:tcW w:w="959" w:type="dxa"/>
          </w:tcPr>
          <w:p w14:paraId="42A99138" w14:textId="77777777" w:rsidR="009B7ED5" w:rsidRDefault="009B7ED5"/>
        </w:tc>
        <w:tc>
          <w:tcPr>
            <w:tcW w:w="850" w:type="dxa"/>
          </w:tcPr>
          <w:p w14:paraId="7E34E0D7" w14:textId="0667D32A" w:rsidR="009B7ED5" w:rsidRPr="00A42BC0" w:rsidRDefault="009B7ED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</w:tcPr>
          <w:p w14:paraId="4DA28D98" w14:textId="3C7C8673" w:rsidR="009B7ED5" w:rsidRPr="00A42BC0" w:rsidRDefault="009B7ED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45" w:type="dxa"/>
          </w:tcPr>
          <w:p w14:paraId="701ED2DD" w14:textId="77777777" w:rsidR="009B7ED5" w:rsidRPr="00A42BC0" w:rsidRDefault="009A22AD" w:rsidP="00A42BC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A42BC0">
              <w:rPr>
                <w:rFonts w:asciiTheme="majorBidi" w:hAnsiTheme="majorBidi" w:cstheme="majorBidi"/>
                <w:sz w:val="24"/>
                <w:szCs w:val="24"/>
                <w:rtl/>
              </w:rPr>
              <w:t>دروس التخصص</w:t>
            </w:r>
          </w:p>
        </w:tc>
      </w:tr>
      <w:tr w:rsidR="009B7ED5" w:rsidRPr="00A42BC0" w14:paraId="5347239F" w14:textId="77777777" w:rsidTr="00CF4FF0">
        <w:tc>
          <w:tcPr>
            <w:tcW w:w="959" w:type="dxa"/>
          </w:tcPr>
          <w:p w14:paraId="46D4204C" w14:textId="77777777" w:rsidR="009B7ED5" w:rsidRDefault="009B7ED5"/>
        </w:tc>
        <w:tc>
          <w:tcPr>
            <w:tcW w:w="850" w:type="dxa"/>
          </w:tcPr>
          <w:p w14:paraId="52E7E22B" w14:textId="581CA50F" w:rsidR="009B7ED5" w:rsidRPr="00A42BC0" w:rsidRDefault="009B7ED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</w:tcPr>
          <w:p w14:paraId="24DC6E4E" w14:textId="77777777" w:rsidR="009B7ED5" w:rsidRPr="00A42BC0" w:rsidRDefault="009B7ED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45" w:type="dxa"/>
          </w:tcPr>
          <w:p w14:paraId="37806248" w14:textId="139DDE95" w:rsidR="009B7ED5" w:rsidRPr="00A42BC0" w:rsidRDefault="009A22AD" w:rsidP="00A42BC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A42BC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دروس في منهجية البحث </w:t>
            </w:r>
            <w:r w:rsidR="00A42BC0" w:rsidRPr="00A42BC0">
              <w:rPr>
                <w:rFonts w:asciiTheme="majorBidi" w:hAnsiTheme="majorBidi" w:cstheme="majorBidi"/>
                <w:sz w:val="24"/>
                <w:szCs w:val="24"/>
                <w:rtl/>
              </w:rPr>
              <w:t>ومدخل</w:t>
            </w:r>
            <w:r w:rsidRPr="00A42BC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للتعليمية </w:t>
            </w:r>
            <w:r w:rsidR="00A42BC0" w:rsidRPr="00A42BC0">
              <w:rPr>
                <w:rFonts w:asciiTheme="majorBidi" w:hAnsiTheme="majorBidi" w:cstheme="majorBidi"/>
                <w:sz w:val="24"/>
                <w:szCs w:val="24"/>
                <w:rtl/>
              </w:rPr>
              <w:t>والبيداغوجيا</w:t>
            </w:r>
          </w:p>
        </w:tc>
      </w:tr>
      <w:tr w:rsidR="009B7ED5" w:rsidRPr="00A42BC0" w14:paraId="0BD6E8C7" w14:textId="77777777" w:rsidTr="00CF4FF0">
        <w:tc>
          <w:tcPr>
            <w:tcW w:w="959" w:type="dxa"/>
          </w:tcPr>
          <w:p w14:paraId="6B2E5ED4" w14:textId="77777777" w:rsidR="009B7ED5" w:rsidRDefault="009B7ED5"/>
        </w:tc>
        <w:tc>
          <w:tcPr>
            <w:tcW w:w="850" w:type="dxa"/>
          </w:tcPr>
          <w:p w14:paraId="6CF8E393" w14:textId="5DF51022" w:rsidR="009B7ED5" w:rsidRPr="00A42BC0" w:rsidRDefault="009B7ED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</w:tcPr>
          <w:p w14:paraId="233F6249" w14:textId="77777777" w:rsidR="009B7ED5" w:rsidRPr="00A42BC0" w:rsidRDefault="009B7ED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45" w:type="dxa"/>
          </w:tcPr>
          <w:p w14:paraId="51AA42F1" w14:textId="367C216E" w:rsidR="009B7ED5" w:rsidRPr="00A42BC0" w:rsidRDefault="009A22AD" w:rsidP="00A42BC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A42BC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دروس في تكنولوجيا الاعلام </w:t>
            </w:r>
            <w:r w:rsidR="00A42BC0" w:rsidRPr="00A42BC0">
              <w:rPr>
                <w:rFonts w:asciiTheme="majorBidi" w:hAnsiTheme="majorBidi" w:cstheme="majorBidi"/>
                <w:sz w:val="24"/>
                <w:szCs w:val="24"/>
                <w:rtl/>
              </w:rPr>
              <w:t>والاتصال</w:t>
            </w:r>
          </w:p>
        </w:tc>
      </w:tr>
      <w:tr w:rsidR="009B7ED5" w:rsidRPr="00A42BC0" w14:paraId="1CA6D058" w14:textId="77777777" w:rsidTr="00CF4FF0">
        <w:tc>
          <w:tcPr>
            <w:tcW w:w="959" w:type="dxa"/>
          </w:tcPr>
          <w:p w14:paraId="4EACC9DF" w14:textId="77777777" w:rsidR="009B7ED5" w:rsidRDefault="009B7ED5"/>
        </w:tc>
        <w:tc>
          <w:tcPr>
            <w:tcW w:w="850" w:type="dxa"/>
          </w:tcPr>
          <w:p w14:paraId="55C956F6" w14:textId="1D78C078" w:rsidR="009B7ED5" w:rsidRPr="00A42BC0" w:rsidRDefault="009B7ED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</w:tcPr>
          <w:p w14:paraId="281A0B3D" w14:textId="77777777" w:rsidR="009B7ED5" w:rsidRPr="00A42BC0" w:rsidRDefault="009B7ED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45" w:type="dxa"/>
          </w:tcPr>
          <w:p w14:paraId="0A2DDDE8" w14:textId="77777777" w:rsidR="009B7ED5" w:rsidRPr="00A42BC0" w:rsidRDefault="009A22AD" w:rsidP="00A42BC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A42BC0">
              <w:rPr>
                <w:rFonts w:asciiTheme="majorBidi" w:hAnsiTheme="majorBidi" w:cstheme="majorBidi"/>
                <w:sz w:val="24"/>
                <w:szCs w:val="24"/>
                <w:rtl/>
              </w:rPr>
              <w:t>كفاءات لغوية</w:t>
            </w:r>
          </w:p>
        </w:tc>
      </w:tr>
      <w:tr w:rsidR="009B7ED5" w:rsidRPr="00FF6B8F" w14:paraId="25052874" w14:textId="77777777" w:rsidTr="00CF4FF0">
        <w:tc>
          <w:tcPr>
            <w:tcW w:w="9747" w:type="dxa"/>
            <w:gridSpan w:val="4"/>
          </w:tcPr>
          <w:p w14:paraId="46938940" w14:textId="77777777" w:rsidR="009B7ED5" w:rsidRPr="00FF6B8F" w:rsidRDefault="009A22AD" w:rsidP="00A42BC0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F6B8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الاعمال العلمية</w:t>
            </w:r>
          </w:p>
        </w:tc>
      </w:tr>
      <w:tr w:rsidR="009B7ED5" w:rsidRPr="00A42BC0" w14:paraId="18D65B67" w14:textId="77777777" w:rsidTr="004B3E2C">
        <w:tc>
          <w:tcPr>
            <w:tcW w:w="959" w:type="dxa"/>
          </w:tcPr>
          <w:p w14:paraId="51EDB990" w14:textId="3AC082D4" w:rsidR="009B7ED5" w:rsidRDefault="009B7ED5"/>
        </w:tc>
        <w:tc>
          <w:tcPr>
            <w:tcW w:w="850" w:type="dxa"/>
            <w:vAlign w:val="center"/>
          </w:tcPr>
          <w:p w14:paraId="27F4B7D5" w14:textId="16F9FB49" w:rsidR="009B7ED5" w:rsidRPr="00A42BC0" w:rsidRDefault="00164D7B" w:rsidP="004B3E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14:paraId="723D3D25" w14:textId="059831F0" w:rsidR="009B7ED5" w:rsidRPr="00A42BC0" w:rsidRDefault="009B7ED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45" w:type="dxa"/>
          </w:tcPr>
          <w:p w14:paraId="325F9B52" w14:textId="43E4E826" w:rsidR="009B7ED5" w:rsidRPr="00A42BC0" w:rsidRDefault="009A22AD" w:rsidP="00A42BC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A42BC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منشورات دولية صنف </w:t>
            </w:r>
            <w:r w:rsidR="00A42BC0" w:rsidRPr="00A42BC0">
              <w:rPr>
                <w:rFonts w:asciiTheme="majorBidi" w:hAnsiTheme="majorBidi" w:cstheme="majorBidi"/>
                <w:sz w:val="24"/>
                <w:szCs w:val="24"/>
                <w:rtl/>
              </w:rPr>
              <w:t>"</w:t>
            </w:r>
            <w:r w:rsidRPr="00A42BC0">
              <w:rPr>
                <w:rFonts w:asciiTheme="majorBidi" w:hAnsiTheme="majorBidi" w:cstheme="majorBidi"/>
                <w:sz w:val="24"/>
                <w:szCs w:val="24"/>
                <w:rtl/>
              </w:rPr>
              <w:t>ا</w:t>
            </w:r>
            <w:r w:rsidR="00A42BC0" w:rsidRPr="00A42BC0">
              <w:rPr>
                <w:rFonts w:asciiTheme="majorBidi" w:hAnsiTheme="majorBidi" w:cstheme="majorBidi"/>
                <w:sz w:val="24"/>
                <w:szCs w:val="24"/>
                <w:rtl/>
              </w:rPr>
              <w:t>"</w:t>
            </w:r>
          </w:p>
        </w:tc>
      </w:tr>
      <w:tr w:rsidR="009B7ED5" w:rsidRPr="00A42BC0" w14:paraId="27B7AA4B" w14:textId="77777777" w:rsidTr="004B3E2C">
        <w:tc>
          <w:tcPr>
            <w:tcW w:w="959" w:type="dxa"/>
          </w:tcPr>
          <w:p w14:paraId="727D4440" w14:textId="77777777" w:rsidR="009B7ED5" w:rsidRDefault="009B7ED5"/>
        </w:tc>
        <w:tc>
          <w:tcPr>
            <w:tcW w:w="850" w:type="dxa"/>
            <w:vAlign w:val="center"/>
          </w:tcPr>
          <w:p w14:paraId="4AB0302E" w14:textId="41E1B585" w:rsidR="009B7ED5" w:rsidRPr="00A42BC0" w:rsidRDefault="004B3E2C" w:rsidP="004B3E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14:paraId="643521F6" w14:textId="77777777" w:rsidR="009B7ED5" w:rsidRPr="00A42BC0" w:rsidRDefault="009B7ED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45" w:type="dxa"/>
          </w:tcPr>
          <w:p w14:paraId="6564BE9F" w14:textId="77777777" w:rsidR="009B7ED5" w:rsidRPr="00A42BC0" w:rsidRDefault="009A22AD" w:rsidP="00A42BC0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42BC0">
              <w:rPr>
                <w:rFonts w:asciiTheme="majorBidi" w:hAnsiTheme="majorBidi" w:cstheme="majorBidi"/>
                <w:sz w:val="24"/>
                <w:szCs w:val="24"/>
                <w:rtl/>
              </w:rPr>
              <w:t>براءة اختراع دولية (المنظمة الدولية للملكية الفكرية)</w:t>
            </w:r>
          </w:p>
          <w:p w14:paraId="64F1B4F3" w14:textId="77777777" w:rsidR="009A22AD" w:rsidRPr="00A42BC0" w:rsidRDefault="009A22AD" w:rsidP="00A42BC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A42BC0">
              <w:rPr>
                <w:rFonts w:asciiTheme="majorBidi" w:hAnsiTheme="majorBidi" w:cstheme="majorBidi"/>
                <w:sz w:val="24"/>
                <w:szCs w:val="24"/>
                <w:rtl/>
              </w:rPr>
              <w:t>احتساب اختراع 01 على الاكثر</w:t>
            </w:r>
          </w:p>
        </w:tc>
      </w:tr>
      <w:tr w:rsidR="009B7ED5" w:rsidRPr="00A42BC0" w14:paraId="17D23511" w14:textId="77777777" w:rsidTr="00CF4FF0">
        <w:tc>
          <w:tcPr>
            <w:tcW w:w="959" w:type="dxa"/>
          </w:tcPr>
          <w:p w14:paraId="4C0CB4D2" w14:textId="77777777" w:rsidR="009B7ED5" w:rsidRDefault="009B7ED5"/>
        </w:tc>
        <w:tc>
          <w:tcPr>
            <w:tcW w:w="850" w:type="dxa"/>
          </w:tcPr>
          <w:p w14:paraId="1E81B143" w14:textId="3BDCB132" w:rsidR="009B7ED5" w:rsidRPr="00A42BC0" w:rsidRDefault="004B3E2C" w:rsidP="004B3E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14:paraId="707A0A10" w14:textId="77777777" w:rsidR="009B7ED5" w:rsidRPr="00A42BC0" w:rsidRDefault="009B7ED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45" w:type="dxa"/>
          </w:tcPr>
          <w:p w14:paraId="14E106E5" w14:textId="14A653B9" w:rsidR="009B7ED5" w:rsidRPr="00A42BC0" w:rsidRDefault="009A22AD" w:rsidP="00A42BC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A42BC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منشورات دولية صنف </w:t>
            </w:r>
            <w:r w:rsidR="00A42BC0" w:rsidRPr="00A42BC0">
              <w:rPr>
                <w:rFonts w:asciiTheme="majorBidi" w:hAnsiTheme="majorBidi" w:cstheme="majorBidi"/>
                <w:sz w:val="24"/>
                <w:szCs w:val="24"/>
                <w:rtl/>
              </w:rPr>
              <w:t>"</w:t>
            </w:r>
            <w:proofErr w:type="gramStart"/>
            <w:r w:rsidRPr="00A42BC0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  <w:r w:rsidR="00A42BC0" w:rsidRPr="00A42BC0">
              <w:rPr>
                <w:rFonts w:asciiTheme="majorBidi" w:hAnsiTheme="majorBidi" w:cstheme="majorBidi"/>
                <w:sz w:val="24"/>
                <w:szCs w:val="24"/>
                <w:rtl/>
              </w:rPr>
              <w:t>"</w:t>
            </w:r>
            <w:proofErr w:type="gramEnd"/>
          </w:p>
        </w:tc>
      </w:tr>
      <w:tr w:rsidR="009B7ED5" w:rsidRPr="00A42BC0" w14:paraId="1E733836" w14:textId="77777777" w:rsidTr="00CF4FF0">
        <w:tc>
          <w:tcPr>
            <w:tcW w:w="959" w:type="dxa"/>
          </w:tcPr>
          <w:p w14:paraId="764A97A7" w14:textId="77777777" w:rsidR="009B7ED5" w:rsidRDefault="009B7ED5"/>
        </w:tc>
        <w:tc>
          <w:tcPr>
            <w:tcW w:w="850" w:type="dxa"/>
          </w:tcPr>
          <w:p w14:paraId="26A8D0A3" w14:textId="727DDFAA" w:rsidR="009B7ED5" w:rsidRPr="00A42BC0" w:rsidRDefault="004B3E2C" w:rsidP="004B3E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14:paraId="3558D781" w14:textId="77777777" w:rsidR="009B7ED5" w:rsidRPr="00A42BC0" w:rsidRDefault="009B7ED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45" w:type="dxa"/>
          </w:tcPr>
          <w:p w14:paraId="2C5044FC" w14:textId="6A8B11EA" w:rsidR="009B7ED5" w:rsidRPr="00A42BC0" w:rsidRDefault="009A22AD" w:rsidP="00A42BC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A42BC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منشورات دولية صنف </w:t>
            </w:r>
            <w:r w:rsidR="00A42BC0" w:rsidRPr="00A42BC0">
              <w:rPr>
                <w:rFonts w:asciiTheme="majorBidi" w:hAnsiTheme="majorBidi" w:cstheme="majorBidi"/>
                <w:sz w:val="24"/>
                <w:szCs w:val="24"/>
                <w:rtl/>
              </w:rPr>
              <w:t>"</w:t>
            </w:r>
            <w:r w:rsidRPr="00A42BC0">
              <w:rPr>
                <w:rFonts w:asciiTheme="majorBidi" w:hAnsiTheme="majorBidi" w:cstheme="majorBidi"/>
                <w:sz w:val="24"/>
                <w:szCs w:val="24"/>
                <w:rtl/>
              </w:rPr>
              <w:t>ج</w:t>
            </w:r>
            <w:r w:rsidR="00A42BC0" w:rsidRPr="00A42BC0">
              <w:rPr>
                <w:rFonts w:asciiTheme="majorBidi" w:hAnsiTheme="majorBidi" w:cstheme="majorBidi"/>
                <w:sz w:val="24"/>
                <w:szCs w:val="24"/>
                <w:rtl/>
              </w:rPr>
              <w:t>"</w:t>
            </w:r>
            <w:r w:rsidRPr="00A42BC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احتساب منشوران 02 على الاكثر</w:t>
            </w:r>
          </w:p>
        </w:tc>
      </w:tr>
      <w:tr w:rsidR="009B7ED5" w:rsidRPr="00A42BC0" w14:paraId="2BF53118" w14:textId="77777777" w:rsidTr="00CF4FF0">
        <w:tc>
          <w:tcPr>
            <w:tcW w:w="959" w:type="dxa"/>
          </w:tcPr>
          <w:p w14:paraId="45404017" w14:textId="77777777" w:rsidR="009B7ED5" w:rsidRDefault="009B7ED5"/>
        </w:tc>
        <w:tc>
          <w:tcPr>
            <w:tcW w:w="850" w:type="dxa"/>
          </w:tcPr>
          <w:p w14:paraId="4CE78F57" w14:textId="605F6949" w:rsidR="009B7ED5" w:rsidRPr="00A42BC0" w:rsidRDefault="004B3E2C" w:rsidP="004B3E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14:paraId="6A72E667" w14:textId="77777777" w:rsidR="009B7ED5" w:rsidRPr="00A42BC0" w:rsidRDefault="009B7ED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45" w:type="dxa"/>
          </w:tcPr>
          <w:p w14:paraId="54FDE98A" w14:textId="004C54D9" w:rsidR="009B7ED5" w:rsidRPr="00A42BC0" w:rsidRDefault="00A42BC0" w:rsidP="00A42BC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A42BC0">
              <w:rPr>
                <w:rFonts w:asciiTheme="majorBidi" w:hAnsiTheme="majorBidi" w:cstheme="majorBidi"/>
                <w:sz w:val="24"/>
                <w:szCs w:val="24"/>
                <w:rtl/>
              </w:rPr>
              <w:t>منشورات وطنية</w:t>
            </w:r>
            <w:r w:rsidR="009A22AD" w:rsidRPr="00A42BC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احتساب منشوران 02 على الاكثر</w:t>
            </w:r>
          </w:p>
        </w:tc>
      </w:tr>
      <w:tr w:rsidR="009B7ED5" w:rsidRPr="00A42BC0" w14:paraId="7496B33F" w14:textId="77777777" w:rsidTr="00CF4FF0">
        <w:tc>
          <w:tcPr>
            <w:tcW w:w="959" w:type="dxa"/>
          </w:tcPr>
          <w:p w14:paraId="78693703" w14:textId="77777777" w:rsidR="009B7ED5" w:rsidRDefault="009B7ED5"/>
        </w:tc>
        <w:tc>
          <w:tcPr>
            <w:tcW w:w="850" w:type="dxa"/>
          </w:tcPr>
          <w:p w14:paraId="7770715C" w14:textId="6D828A15" w:rsidR="009B7ED5" w:rsidRPr="00A42BC0" w:rsidRDefault="004B3E2C" w:rsidP="004B3E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14:paraId="2FB9DF9E" w14:textId="77777777" w:rsidR="009B7ED5" w:rsidRPr="00A42BC0" w:rsidRDefault="009B7ED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45" w:type="dxa"/>
          </w:tcPr>
          <w:p w14:paraId="08C47A5B" w14:textId="737A2C5A" w:rsidR="009B7ED5" w:rsidRPr="00A42BC0" w:rsidRDefault="009A22AD" w:rsidP="00A42BC0">
            <w:pPr>
              <w:tabs>
                <w:tab w:val="center" w:pos="1084"/>
                <w:tab w:val="right" w:pos="2168"/>
              </w:tabs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A42BC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براءة اختراع وطنية (المعهد الجزائري للملكية </w:t>
            </w:r>
            <w:r w:rsidR="00A42BC0" w:rsidRPr="00A42BC0">
              <w:rPr>
                <w:rFonts w:asciiTheme="majorBidi" w:hAnsiTheme="majorBidi" w:cstheme="majorBidi"/>
                <w:sz w:val="24"/>
                <w:szCs w:val="24"/>
                <w:rtl/>
              </w:rPr>
              <w:t>الفكرية)</w:t>
            </w:r>
            <w:r w:rsidRPr="00A42BC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احتساب اختراع 01 على الاكثر </w:t>
            </w:r>
          </w:p>
        </w:tc>
      </w:tr>
      <w:tr w:rsidR="009B7ED5" w:rsidRPr="00A42BC0" w14:paraId="3B2447BC" w14:textId="77777777" w:rsidTr="00CF4FF0">
        <w:tc>
          <w:tcPr>
            <w:tcW w:w="959" w:type="dxa"/>
          </w:tcPr>
          <w:p w14:paraId="54676EF2" w14:textId="77777777" w:rsidR="009B7ED5" w:rsidRDefault="009B7ED5"/>
        </w:tc>
        <w:tc>
          <w:tcPr>
            <w:tcW w:w="850" w:type="dxa"/>
          </w:tcPr>
          <w:p w14:paraId="1F182BE2" w14:textId="11893748" w:rsidR="009B7ED5" w:rsidRPr="00A42BC0" w:rsidRDefault="004B3E2C" w:rsidP="004B3E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12.5</w:t>
            </w:r>
          </w:p>
        </w:tc>
        <w:tc>
          <w:tcPr>
            <w:tcW w:w="993" w:type="dxa"/>
          </w:tcPr>
          <w:p w14:paraId="7D583B24" w14:textId="7771D390" w:rsidR="009B7ED5" w:rsidRPr="00A42BC0" w:rsidRDefault="009B7ED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45" w:type="dxa"/>
          </w:tcPr>
          <w:p w14:paraId="3CE1BD34" w14:textId="36EFCC41" w:rsidR="009B7ED5" w:rsidRPr="00A42BC0" w:rsidRDefault="009A22AD" w:rsidP="00A42BC0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A42BC0">
              <w:rPr>
                <w:rFonts w:asciiTheme="majorBidi" w:hAnsiTheme="majorBidi" w:cstheme="majorBidi"/>
                <w:sz w:val="24"/>
                <w:szCs w:val="24"/>
                <w:rtl/>
              </w:rPr>
              <w:t>مداخلات دولية (احتساب مداخلتان 02 على الاكثر</w:t>
            </w:r>
            <w:r w:rsidR="00A42BC0" w:rsidRPr="00A42BC0">
              <w:rPr>
                <w:rFonts w:asciiTheme="majorBidi" w:hAnsiTheme="majorBidi" w:cstheme="majorBidi"/>
                <w:sz w:val="24"/>
                <w:szCs w:val="24"/>
                <w:rtl/>
              </w:rPr>
              <w:t>)</w:t>
            </w:r>
            <w:r w:rsidRPr="00A42BC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</w:tc>
      </w:tr>
      <w:tr w:rsidR="009B7ED5" w:rsidRPr="00A42BC0" w14:paraId="6578C080" w14:textId="77777777" w:rsidTr="00CF4FF0">
        <w:tc>
          <w:tcPr>
            <w:tcW w:w="959" w:type="dxa"/>
          </w:tcPr>
          <w:p w14:paraId="79E0DAF3" w14:textId="77777777" w:rsidR="009B7ED5" w:rsidRDefault="009B7ED5"/>
        </w:tc>
        <w:tc>
          <w:tcPr>
            <w:tcW w:w="850" w:type="dxa"/>
          </w:tcPr>
          <w:p w14:paraId="423C8C72" w14:textId="08D52493" w:rsidR="009B7ED5" w:rsidRPr="00A42BC0" w:rsidRDefault="004B3E2C" w:rsidP="004B3E2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14:paraId="27E4C81C" w14:textId="77B5DBF3" w:rsidR="009B7ED5" w:rsidRPr="00A42BC0" w:rsidRDefault="009B7ED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45" w:type="dxa"/>
          </w:tcPr>
          <w:p w14:paraId="0EDD93B8" w14:textId="4AE4647C" w:rsidR="009B7ED5" w:rsidRPr="00A42BC0" w:rsidRDefault="00A42BC0" w:rsidP="00CF4FF0">
            <w:pPr>
              <w:tabs>
                <w:tab w:val="left" w:pos="1606"/>
                <w:tab w:val="right" w:pos="5428"/>
              </w:tabs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A42BC0">
              <w:rPr>
                <w:rFonts w:asciiTheme="majorBidi" w:hAnsiTheme="majorBidi" w:cstheme="majorBidi"/>
                <w:sz w:val="24"/>
                <w:szCs w:val="24"/>
                <w:rtl/>
              </w:rPr>
              <w:tab/>
              <w:t>)</w:t>
            </w:r>
            <w:r w:rsidRPr="00A42BC0">
              <w:rPr>
                <w:rFonts w:asciiTheme="majorBidi" w:hAnsiTheme="majorBidi" w:cstheme="majorBidi"/>
                <w:sz w:val="24"/>
                <w:szCs w:val="24"/>
                <w:rtl/>
              </w:rPr>
              <w:tab/>
            </w:r>
            <w:r w:rsidR="00204D83" w:rsidRPr="00A42BC0">
              <w:rPr>
                <w:rFonts w:asciiTheme="majorBidi" w:hAnsiTheme="majorBidi" w:cstheme="majorBidi"/>
                <w:sz w:val="24"/>
                <w:szCs w:val="24"/>
                <w:rtl/>
              </w:rPr>
              <w:t>مداخلات وطنية (احتساب مداخلتان 02 على الاكثر</w:t>
            </w:r>
          </w:p>
        </w:tc>
      </w:tr>
      <w:tr w:rsidR="009B7ED5" w:rsidRPr="00A42BC0" w14:paraId="17D6E21D" w14:textId="77777777" w:rsidTr="00CF4FF0">
        <w:tc>
          <w:tcPr>
            <w:tcW w:w="959" w:type="dxa"/>
          </w:tcPr>
          <w:p w14:paraId="647DD35A" w14:textId="77777777" w:rsidR="009B7ED5" w:rsidRDefault="009B7ED5"/>
        </w:tc>
        <w:tc>
          <w:tcPr>
            <w:tcW w:w="8788" w:type="dxa"/>
            <w:gridSpan w:val="3"/>
          </w:tcPr>
          <w:p w14:paraId="4A221044" w14:textId="77777777" w:rsidR="009B7ED5" w:rsidRPr="00A42BC0" w:rsidRDefault="00204D83" w:rsidP="00A42BC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42BC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المجموع الكلي </w:t>
            </w:r>
          </w:p>
        </w:tc>
      </w:tr>
    </w:tbl>
    <w:p w14:paraId="17254E52" w14:textId="77777777" w:rsidR="00FF6B8F" w:rsidRDefault="00FF6B8F" w:rsidP="00204D83">
      <w:pPr>
        <w:tabs>
          <w:tab w:val="left" w:pos="1644"/>
        </w:tabs>
        <w:jc w:val="both"/>
      </w:pPr>
    </w:p>
    <w:p w14:paraId="7040DA27" w14:textId="4E15031D" w:rsidR="004F7124" w:rsidRPr="00A42BC0" w:rsidRDefault="00204D83" w:rsidP="00204D83">
      <w:pPr>
        <w:tabs>
          <w:tab w:val="left" w:pos="1644"/>
        </w:tabs>
        <w:jc w:val="both"/>
        <w:rPr>
          <w:b/>
          <w:bCs/>
          <w:u w:val="single"/>
        </w:rPr>
      </w:pPr>
      <w:r>
        <w:tab/>
      </w:r>
      <w:r w:rsidRPr="00A42BC0">
        <w:rPr>
          <w:rFonts w:hint="cs"/>
          <w:b/>
          <w:bCs/>
          <w:sz w:val="24"/>
          <w:szCs w:val="24"/>
          <w:u w:val="single"/>
          <w:rtl/>
        </w:rPr>
        <w:t>رئيس لجنة التكوين</w:t>
      </w:r>
    </w:p>
    <w:sectPr w:rsidR="004F7124" w:rsidRPr="00A42BC0" w:rsidSect="00CF4FF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7ED5"/>
    <w:rsid w:val="00164D7B"/>
    <w:rsid w:val="00204D83"/>
    <w:rsid w:val="003A0498"/>
    <w:rsid w:val="004B3E2C"/>
    <w:rsid w:val="004F7124"/>
    <w:rsid w:val="005F70E9"/>
    <w:rsid w:val="009A22AD"/>
    <w:rsid w:val="009B7ED5"/>
    <w:rsid w:val="00A42BC0"/>
    <w:rsid w:val="00CF4FF0"/>
    <w:rsid w:val="00FF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60E80"/>
  <w15:docId w15:val="{66E0876D-275B-43F2-9F24-6A2006F7C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1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B7E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SI216</dc:creator>
  <cp:lastModifiedBy>Hamouda BOUTAGHANE</cp:lastModifiedBy>
  <cp:revision>7</cp:revision>
  <dcterms:created xsi:type="dcterms:W3CDTF">2020-10-05T14:39:00Z</dcterms:created>
  <dcterms:modified xsi:type="dcterms:W3CDTF">2020-10-23T21:27:00Z</dcterms:modified>
</cp:coreProperties>
</file>