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401"/>
        <w:tblW w:w="16479" w:type="dxa"/>
        <w:tblLook w:val="0000"/>
      </w:tblPr>
      <w:tblGrid>
        <w:gridCol w:w="752"/>
        <w:gridCol w:w="1388"/>
        <w:gridCol w:w="3037"/>
        <w:gridCol w:w="10"/>
        <w:gridCol w:w="2817"/>
        <w:gridCol w:w="3060"/>
        <w:gridCol w:w="3078"/>
        <w:gridCol w:w="2337"/>
      </w:tblGrid>
      <w:tr w:rsidR="00E549F3" w:rsidTr="009A41BE">
        <w:trPr>
          <w:trHeight w:val="545"/>
        </w:trPr>
        <w:tc>
          <w:tcPr>
            <w:tcW w:w="752" w:type="dxa"/>
            <w:vMerge w:val="restart"/>
            <w:textDirection w:val="btLr"/>
          </w:tcPr>
          <w:p w:rsidR="00E549F3" w:rsidRDefault="002A7C5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Dimanche</w:t>
            </w:r>
          </w:p>
        </w:tc>
        <w:tc>
          <w:tcPr>
            <w:tcW w:w="1388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8H00               9H30</w:t>
            </w:r>
          </w:p>
        </w:tc>
        <w:tc>
          <w:tcPr>
            <w:tcW w:w="2827" w:type="dxa"/>
            <w:gridSpan w:val="2"/>
            <w:vAlign w:val="center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9H45            11H15</w:t>
            </w:r>
          </w:p>
        </w:tc>
        <w:tc>
          <w:tcPr>
            <w:tcW w:w="3060" w:type="dxa"/>
            <w:vAlign w:val="center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11H30             13H00</w:t>
            </w:r>
          </w:p>
        </w:tc>
        <w:tc>
          <w:tcPr>
            <w:tcW w:w="3078" w:type="dxa"/>
            <w:vAlign w:val="center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14H00       15H30</w:t>
            </w:r>
          </w:p>
        </w:tc>
        <w:tc>
          <w:tcPr>
            <w:tcW w:w="2337" w:type="dxa"/>
            <w:vAlign w:val="center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15H45     17H15</w:t>
            </w: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</w:tcPr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1</w:t>
            </w:r>
          </w:p>
          <w:p w:rsidR="00E549F3" w:rsidRDefault="00E549F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(TD) Chimie des solutions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</w:pPr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Pr. </w:t>
            </w:r>
            <w:proofErr w:type="spellStart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>Derradji</w:t>
            </w:r>
            <w:proofErr w:type="spellEnd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12</w:t>
            </w:r>
          </w:p>
        </w:tc>
        <w:tc>
          <w:tcPr>
            <w:tcW w:w="2827" w:type="dxa"/>
            <w:gridSpan w:val="2"/>
            <w:vMerge w:val="restart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Chimie organique </w:t>
            </w:r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E549F3" w:rsidRPr="00602538" w:rsidRDefault="009A41B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K</w:t>
            </w:r>
            <w:r w:rsidR="002A7C53" w:rsidRPr="00602538">
              <w:rPr>
                <w:rFonts w:ascii="Cambria" w:hAnsi="Cambria"/>
                <w:color w:val="000000"/>
                <w:sz w:val="20"/>
                <w:szCs w:val="20"/>
              </w:rPr>
              <w:t>adri</w:t>
            </w:r>
            <w:proofErr w:type="spellEnd"/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(Cour</w:t>
            </w:r>
            <w:r w:rsidR="009A41B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</w:t>
            </w: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>Amphi</w:t>
            </w:r>
            <w:r w:rsidR="008E0A49"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vMerge w:val="restart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Chimie des solutions </w:t>
            </w:r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Pr. </w:t>
            </w:r>
            <w:proofErr w:type="spellStart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>Derradji</w:t>
            </w:r>
            <w:proofErr w:type="spellEnd"/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(Cour</w:t>
            </w:r>
            <w:r w:rsidR="009A41BE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  <w:r w:rsidRPr="00602538">
              <w:rPr>
                <w:rFonts w:ascii="Cambria" w:hAnsi="Cambria"/>
                <w:sz w:val="20"/>
                <w:szCs w:val="20"/>
              </w:rPr>
              <w:t xml:space="preserve">Amphi </w:t>
            </w:r>
            <w:r w:rsidR="008E0A49">
              <w:rPr>
                <w:rFonts w:ascii="Cambria" w:hAnsi="Cambria"/>
                <w:sz w:val="20"/>
                <w:szCs w:val="20"/>
              </w:rPr>
              <w:t>16</w:t>
            </w:r>
            <w:r w:rsidRPr="0060253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 w:val="restart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Thermodynamique chimique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>Ferkous</w:t>
            </w:r>
            <w:proofErr w:type="spellEnd"/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(Cour</w:t>
            </w:r>
            <w:r w:rsidR="009A41B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</w:t>
            </w: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Amphi </w:t>
            </w:r>
            <w:r w:rsidR="008E0A49"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</w:tcPr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2</w:t>
            </w:r>
          </w:p>
          <w:p w:rsidR="00E549F3" w:rsidRDefault="00E549F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E549F3" w:rsidRDefault="00AC7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TD) Méthode numérique</w:t>
            </w:r>
          </w:p>
          <w:p w:rsidR="00AC738E" w:rsidRPr="00602538" w:rsidRDefault="00AC738E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AG26</w:t>
            </w:r>
          </w:p>
        </w:tc>
        <w:tc>
          <w:tcPr>
            <w:tcW w:w="2827" w:type="dxa"/>
            <w:gridSpan w:val="2"/>
            <w:vMerge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463"/>
        </w:trPr>
        <w:tc>
          <w:tcPr>
            <w:tcW w:w="752" w:type="dxa"/>
            <w:vMerge/>
          </w:tcPr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PETRO </w:t>
            </w:r>
          </w:p>
          <w:p w:rsidR="00E549F3" w:rsidRDefault="00E549F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E549F3" w:rsidRPr="00602538" w:rsidRDefault="002A7C53" w:rsidP="005604F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(TD) Thermodynamique chimique </w:t>
            </w:r>
            <w:r w:rsidR="005604F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Ferkous</w:t>
            </w:r>
            <w:proofErr w:type="spellEnd"/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10</w:t>
            </w:r>
          </w:p>
        </w:tc>
        <w:tc>
          <w:tcPr>
            <w:tcW w:w="2827" w:type="dxa"/>
            <w:gridSpan w:val="2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550"/>
        </w:trPr>
        <w:tc>
          <w:tcPr>
            <w:tcW w:w="752" w:type="dxa"/>
            <w:vMerge w:val="restart"/>
            <w:textDirection w:val="btLr"/>
          </w:tcPr>
          <w:p w:rsidR="00E549F3" w:rsidRDefault="002A7C5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Lundi</w:t>
            </w: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1</w:t>
            </w:r>
          </w:p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vAlign w:val="center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Cinétique chimique</w:t>
            </w:r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Lounis</w:t>
            </w:r>
            <w:proofErr w:type="spellEnd"/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(Cour</w:t>
            </w:r>
            <w:r w:rsidR="009A41BE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  <w:r w:rsidRPr="00602538">
              <w:rPr>
                <w:rFonts w:ascii="Cambria" w:hAnsi="Cambria"/>
                <w:sz w:val="20"/>
                <w:szCs w:val="20"/>
              </w:rPr>
              <w:t>Amphi</w:t>
            </w:r>
            <w:r w:rsidR="008E0A49">
              <w:rPr>
                <w:rFonts w:ascii="Cambria" w:hAnsi="Cambria"/>
                <w:sz w:val="20"/>
                <w:szCs w:val="20"/>
              </w:rPr>
              <w:t xml:space="preserve"> 16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Méthode numérique</w:t>
            </w:r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A41BE">
              <w:rPr>
                <w:rFonts w:ascii="Cambria" w:hAnsi="Cambria"/>
                <w:sz w:val="20"/>
                <w:szCs w:val="20"/>
                <w:highlight w:val="yellow"/>
              </w:rPr>
              <w:t>Dr......</w:t>
            </w:r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(Cour</w:t>
            </w:r>
            <w:r w:rsidR="009A41BE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) </w:t>
            </w:r>
            <w:r w:rsidRPr="00602538">
              <w:rPr>
                <w:rFonts w:ascii="Cambria" w:hAnsi="Cambria"/>
                <w:sz w:val="20"/>
                <w:szCs w:val="20"/>
              </w:rPr>
              <w:t>Amphi</w:t>
            </w:r>
            <w:r w:rsidR="008E0A4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(TD) Méthode numérique</w:t>
            </w:r>
          </w:p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sz w:val="20"/>
                <w:szCs w:val="20"/>
              </w:rPr>
            </w:pPr>
            <w:r w:rsidRPr="009A41BE">
              <w:rPr>
                <w:rFonts w:ascii="Cambria" w:hAnsi="Cambria"/>
                <w:color w:val="FF0000"/>
                <w:sz w:val="20"/>
                <w:szCs w:val="20"/>
                <w:highlight w:val="yellow"/>
              </w:rPr>
              <w:t>Dr. .....</w:t>
            </w:r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   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47</w:t>
            </w:r>
          </w:p>
        </w:tc>
        <w:tc>
          <w:tcPr>
            <w:tcW w:w="3078" w:type="dxa"/>
            <w:vAlign w:val="center"/>
          </w:tcPr>
          <w:p w:rsidR="00E549F3" w:rsidRPr="00602538" w:rsidRDefault="002A7C53" w:rsidP="009A41B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(TD) Thermodynamique chimique 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Benarab</w:t>
            </w:r>
            <w:proofErr w:type="spellEnd"/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47</w:t>
            </w: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  <w:textDirection w:val="btLr"/>
          </w:tcPr>
          <w:p w:rsidR="00E549F3" w:rsidRDefault="00E549F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2</w:t>
            </w:r>
          </w:p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078" w:type="dxa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391"/>
        </w:trPr>
        <w:tc>
          <w:tcPr>
            <w:tcW w:w="752" w:type="dxa"/>
            <w:vMerge/>
            <w:textDirection w:val="btLr"/>
          </w:tcPr>
          <w:p w:rsidR="00E549F3" w:rsidRDefault="00E549F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PETRO </w:t>
            </w: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8C0AB1" w:rsidRPr="00602538" w:rsidRDefault="008C0AB1" w:rsidP="008C0A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TD) Méthode numérique</w:t>
            </w:r>
          </w:p>
          <w:p w:rsidR="00E549F3" w:rsidRPr="00602538" w:rsidRDefault="008C0AB1" w:rsidP="008C0AB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A41BE">
              <w:rPr>
                <w:rFonts w:ascii="Cambria" w:hAnsi="Cambria"/>
                <w:color w:val="FF0000"/>
                <w:sz w:val="20"/>
                <w:szCs w:val="20"/>
                <w:highlight w:val="yellow"/>
              </w:rPr>
              <w:t>Dr.</w:t>
            </w:r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    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Salle </w:t>
            </w:r>
            <w:r w:rsidR="00997D1C">
              <w:rPr>
                <w:rFonts w:ascii="Cambria" w:hAnsi="Cambria"/>
                <w:b/>
                <w:bCs/>
                <w:sz w:val="20"/>
                <w:szCs w:val="20"/>
              </w:rPr>
              <w:t>AG03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581"/>
        </w:trPr>
        <w:tc>
          <w:tcPr>
            <w:tcW w:w="752" w:type="dxa"/>
            <w:vMerge w:val="restart"/>
            <w:textDirection w:val="btLr"/>
          </w:tcPr>
          <w:p w:rsidR="00E549F3" w:rsidRDefault="002A7C5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Mardi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(TD) Chimie organique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>Kadri</w:t>
            </w:r>
            <w:proofErr w:type="spellEnd"/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  Salle 47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49F3" w:rsidRPr="00602538" w:rsidRDefault="002A7C53" w:rsidP="00ED5B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shd w:val="clear" w:color="auto" w:fill="F1F1F1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TP (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N° 26) : Ch. des solutions 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Boulahbel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--  Ch. Organique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5B31"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5B31" w:rsidRPr="008F266E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highlight w:val="yellow"/>
              </w:rPr>
              <w:t>Vacataire</w:t>
            </w:r>
            <w:r w:rsidR="00ED5B31"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Cinétiq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chimiq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Melle </w:t>
            </w:r>
            <w:proofErr w:type="gram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:Hamouche</w:t>
            </w:r>
            <w:proofErr w:type="gram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shd w:val="clear" w:color="auto" w:fill="F1F1F1"/>
              </w:rPr>
              <w:t xml:space="preserve">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Mécanique des fluides 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Dr. Assas</w:t>
            </w:r>
            <w:r w:rsidRPr="00602538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(Lab35)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:rsidR="00E549F3" w:rsidRPr="00602538" w:rsidRDefault="008C20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(TP</w:t>
            </w:r>
            <w:r w:rsidR="002A7C53" w:rsidRPr="00602538">
              <w:rPr>
                <w:rFonts w:ascii="Cambria" w:hAnsi="Cambria"/>
                <w:b/>
                <w:bCs/>
                <w:sz w:val="20"/>
                <w:szCs w:val="20"/>
              </w:rPr>
              <w:t>) Méthode numérique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208A">
              <w:rPr>
                <w:rFonts w:ascii="Cambria" w:hAnsi="Cambria"/>
                <w:sz w:val="20"/>
                <w:szCs w:val="20"/>
                <w:highlight w:val="yellow"/>
              </w:rPr>
              <w:t>.......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sz w:val="20"/>
                <w:szCs w:val="20"/>
              </w:rPr>
              <w:t>Lab02</w:t>
            </w: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  <w:textDirection w:val="btLr"/>
          </w:tcPr>
          <w:p w:rsidR="00E549F3" w:rsidRDefault="00E549F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2</w:t>
            </w:r>
          </w:p>
          <w:p w:rsidR="00E549F3" w:rsidRDefault="00E549F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(TD) Thermodynamique chimique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Benarab</w:t>
            </w:r>
            <w:proofErr w:type="spellEnd"/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53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E549F3" w:rsidRPr="00602538" w:rsidRDefault="009A41B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(TP</w:t>
            </w:r>
            <w:r w:rsidR="002A7C53" w:rsidRPr="00602538">
              <w:rPr>
                <w:rFonts w:ascii="Cambria" w:hAnsi="Cambria"/>
                <w:b/>
                <w:bCs/>
                <w:sz w:val="20"/>
                <w:szCs w:val="20"/>
              </w:rPr>
              <w:t>) Méthode numérique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sz w:val="20"/>
                <w:szCs w:val="20"/>
              </w:rPr>
              <w:t>.</w:t>
            </w:r>
            <w:r w:rsidRPr="009A41BE">
              <w:rPr>
                <w:rFonts w:ascii="Cambria" w:hAnsi="Cambria"/>
                <w:sz w:val="20"/>
                <w:szCs w:val="20"/>
                <w:shd w:val="clear" w:color="auto" w:fill="FFFF00"/>
              </w:rPr>
              <w:t xml:space="preserve">....... </w:t>
            </w:r>
            <w:r w:rsidRPr="00602538">
              <w:rPr>
                <w:rFonts w:ascii="Cambria" w:hAnsi="Cambria"/>
                <w:sz w:val="20"/>
                <w:szCs w:val="20"/>
              </w:rPr>
              <w:t>Lab02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(TD) Chimie des solutions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Pr. </w:t>
            </w:r>
            <w:proofErr w:type="spellStart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>Derradji</w:t>
            </w:r>
            <w:proofErr w:type="spellEnd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  <w:textDirection w:val="btLr"/>
          </w:tcPr>
          <w:p w:rsidR="00E549F3" w:rsidRDefault="00E549F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PETRO </w:t>
            </w:r>
          </w:p>
          <w:p w:rsidR="00E549F3" w:rsidRDefault="00E549F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 xml:space="preserve">(TD) Chimie des solutions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Pr. </w:t>
            </w:r>
            <w:proofErr w:type="spellStart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>Derradji</w:t>
            </w:r>
            <w:proofErr w:type="spellEnd"/>
            <w:r w:rsidRPr="00602538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Salle 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549F3" w:rsidRPr="00602538" w:rsidRDefault="009A41B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(TP</w:t>
            </w:r>
            <w:r w:rsidR="002A7C53" w:rsidRPr="00602538">
              <w:rPr>
                <w:rFonts w:ascii="Cambria" w:hAnsi="Cambria"/>
                <w:b/>
                <w:bCs/>
                <w:sz w:val="20"/>
                <w:szCs w:val="20"/>
              </w:rPr>
              <w:t>) Méthode numérique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7030A0"/>
                <w:sz w:val="20"/>
                <w:szCs w:val="20"/>
              </w:rPr>
            </w:pPr>
            <w:r w:rsidRPr="009A41BE">
              <w:rPr>
                <w:rFonts w:ascii="Cambria" w:hAnsi="Cambria"/>
                <w:sz w:val="20"/>
                <w:szCs w:val="20"/>
                <w:highlight w:val="yellow"/>
              </w:rPr>
              <w:t>........</w:t>
            </w:r>
            <w:r w:rsidRPr="00602538">
              <w:rPr>
                <w:rFonts w:ascii="Cambria" w:hAnsi="Cambria"/>
                <w:sz w:val="20"/>
                <w:szCs w:val="20"/>
              </w:rPr>
              <w:t xml:space="preserve">  Lab02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549F3" w:rsidTr="009A41BE">
        <w:trPr>
          <w:trHeight w:val="372"/>
        </w:trPr>
        <w:tc>
          <w:tcPr>
            <w:tcW w:w="752" w:type="dxa"/>
            <w:vMerge w:val="restart"/>
            <w:textDirection w:val="btLr"/>
          </w:tcPr>
          <w:p w:rsidR="00E549F3" w:rsidRDefault="002A7C5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Mercredi</w:t>
            </w: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1</w:t>
            </w:r>
            <w:r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37" w:type="dxa"/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  <w:textDirection w:val="btLr"/>
          </w:tcPr>
          <w:p w:rsidR="00E549F3" w:rsidRDefault="00E549F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2</w:t>
            </w:r>
          </w:p>
          <w:p w:rsidR="00E549F3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37" w:type="dxa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(TD) Chimie organique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8E0A49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8E0A49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>Kadri</w:t>
            </w:r>
            <w:proofErr w:type="spellEnd"/>
            <w:r w:rsidRPr="008E0A49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 xml:space="preserve">    Salle</w:t>
            </w: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CA33C5">
              <w:rPr>
                <w:rFonts w:ascii="Cambria" w:hAnsi="Cambria"/>
                <w:color w:val="000000"/>
                <w:sz w:val="20"/>
                <w:szCs w:val="20"/>
              </w:rPr>
              <w:t>AG26</w:t>
            </w:r>
          </w:p>
        </w:tc>
        <w:tc>
          <w:tcPr>
            <w:tcW w:w="5887" w:type="dxa"/>
            <w:gridSpan w:val="3"/>
          </w:tcPr>
          <w:p w:rsidR="00E549F3" w:rsidRPr="00602538" w:rsidRDefault="002A7C53" w:rsidP="00F934F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TP (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N° 26) : Ch. des solutions 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Boulahbel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--  Ch. </w:t>
            </w:r>
            <w:r w:rsidRPr="00F934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Organique</w:t>
            </w:r>
            <w:r w:rsidRP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5B31" w:rsidRP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D5B31" w:rsidRP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Dr.Laguel</w:t>
            </w:r>
            <w:proofErr w:type="spellEnd"/>
            <w:r w:rsidR="00ED5B31"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Cinétiq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chimiq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Melle </w:t>
            </w:r>
            <w:proofErr w:type="gram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:Hamouche</w:t>
            </w:r>
            <w:proofErr w:type="gram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shd w:val="clear" w:color="auto" w:fill="F1F1F1"/>
              </w:rPr>
              <w:t xml:space="preserve">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Mécanique des fluides</w:t>
            </w:r>
            <w:r w:rsidR="000F255F"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Dr. Assas 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(Lab35)</w:t>
            </w:r>
          </w:p>
        </w:tc>
        <w:tc>
          <w:tcPr>
            <w:tcW w:w="3078" w:type="dxa"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49F3" w:rsidTr="009A41BE">
        <w:trPr>
          <w:trHeight w:val="260"/>
        </w:trPr>
        <w:tc>
          <w:tcPr>
            <w:tcW w:w="752" w:type="dxa"/>
            <w:vMerge/>
            <w:textDirection w:val="btLr"/>
          </w:tcPr>
          <w:p w:rsidR="00E549F3" w:rsidRDefault="00E549F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549F3" w:rsidRDefault="002A7C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PETRO</w:t>
            </w:r>
          </w:p>
          <w:p w:rsidR="00E549F3" w:rsidRDefault="00E549F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E549F3" w:rsidRPr="00602538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gridSpan w:val="2"/>
          </w:tcPr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(TD) Chimie organique </w:t>
            </w:r>
          </w:p>
          <w:p w:rsidR="00E549F3" w:rsidRPr="00602538" w:rsidRDefault="002A7C53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8E0A49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8E0A49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>Kadri</w:t>
            </w:r>
            <w:proofErr w:type="spellEnd"/>
            <w:r w:rsidRPr="008E0A49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 xml:space="preserve">      Salle</w:t>
            </w:r>
            <w:r w:rsidRPr="0060253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CA33C5">
              <w:rPr>
                <w:rFonts w:ascii="Cambria" w:hAnsi="Cambria"/>
                <w:color w:val="000000"/>
                <w:sz w:val="20"/>
                <w:szCs w:val="20"/>
              </w:rPr>
              <w:t>AG68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49F3" w:rsidRPr="00602538" w:rsidRDefault="00E549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:rsidR="00E549F3" w:rsidRPr="00602538" w:rsidRDefault="002A7C5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37" w:type="dxa"/>
          </w:tcPr>
          <w:p w:rsidR="00E549F3" w:rsidRDefault="00E549F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0F255F" w:rsidTr="009A41BE">
        <w:trPr>
          <w:trHeight w:val="224"/>
        </w:trPr>
        <w:tc>
          <w:tcPr>
            <w:tcW w:w="752" w:type="dxa"/>
            <w:vMerge w:val="restart"/>
            <w:textDirection w:val="btLr"/>
          </w:tcPr>
          <w:p w:rsidR="000F255F" w:rsidRDefault="000F255F" w:rsidP="0030310D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Jeudi</w:t>
            </w:r>
          </w:p>
          <w:p w:rsidR="000F255F" w:rsidRDefault="000F255F" w:rsidP="000F255F">
            <w:pPr>
              <w:spacing w:after="0" w:line="240" w:lineRule="auto"/>
              <w:ind w:left="113" w:right="113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0F255F" w:rsidRDefault="000F255F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1</w:t>
            </w:r>
            <w:r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37" w:type="dxa"/>
          </w:tcPr>
          <w:p w:rsidR="000F255F" w:rsidRPr="00602538" w:rsidRDefault="000F255F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gridSpan w:val="2"/>
          </w:tcPr>
          <w:p w:rsidR="000F255F" w:rsidRPr="00602538" w:rsidRDefault="000F255F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F255F" w:rsidRPr="00602538" w:rsidRDefault="000F255F" w:rsidP="000F25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:rsidR="000F255F" w:rsidRPr="00602538" w:rsidRDefault="000F255F" w:rsidP="000F25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</w:tcPr>
          <w:p w:rsidR="000F255F" w:rsidRDefault="000F255F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0F255F" w:rsidTr="009A41BE">
        <w:trPr>
          <w:trHeight w:val="257"/>
        </w:trPr>
        <w:tc>
          <w:tcPr>
            <w:tcW w:w="752" w:type="dxa"/>
            <w:vMerge/>
            <w:textDirection w:val="btLr"/>
          </w:tcPr>
          <w:p w:rsidR="000F255F" w:rsidRDefault="000F255F" w:rsidP="000F255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0F255F" w:rsidRDefault="000F255F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2</w:t>
            </w:r>
          </w:p>
        </w:tc>
        <w:tc>
          <w:tcPr>
            <w:tcW w:w="3037" w:type="dxa"/>
          </w:tcPr>
          <w:p w:rsidR="000F255F" w:rsidRPr="00602538" w:rsidRDefault="000F255F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gridSpan w:val="2"/>
          </w:tcPr>
          <w:p w:rsidR="000F255F" w:rsidRPr="00602538" w:rsidRDefault="000F255F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F255F" w:rsidRPr="00602538" w:rsidRDefault="000F255F" w:rsidP="000F25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:rsidR="000F255F" w:rsidRPr="00602538" w:rsidRDefault="000F255F" w:rsidP="000F25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</w:tcPr>
          <w:p w:rsidR="000F255F" w:rsidRDefault="000F255F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0F255F" w:rsidTr="009A41BE">
        <w:trPr>
          <w:trHeight w:val="476"/>
        </w:trPr>
        <w:tc>
          <w:tcPr>
            <w:tcW w:w="752" w:type="dxa"/>
            <w:vMerge/>
            <w:textDirection w:val="btLr"/>
          </w:tcPr>
          <w:p w:rsidR="000F255F" w:rsidRDefault="000F255F" w:rsidP="000F255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0F255F" w:rsidRDefault="000F255F" w:rsidP="000F25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PETRO</w:t>
            </w:r>
          </w:p>
        </w:tc>
        <w:tc>
          <w:tcPr>
            <w:tcW w:w="3037" w:type="dxa"/>
          </w:tcPr>
          <w:p w:rsidR="000F255F" w:rsidRPr="00602538" w:rsidRDefault="000F255F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887" w:type="dxa"/>
            <w:gridSpan w:val="3"/>
          </w:tcPr>
          <w:p w:rsidR="000F255F" w:rsidRPr="00602538" w:rsidRDefault="000F255F" w:rsidP="00F934F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TP (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N° 26) : Ch. des solutions 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Boulahbel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--  Ch. Organique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Dr.Lounis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Cinétiq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chimiq</w:t>
            </w:r>
            <w:proofErr w:type="spell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M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vertAlign w:val="superscript"/>
              </w:rPr>
              <w:t>elle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 </w:t>
            </w:r>
            <w:proofErr w:type="gramStart"/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:Hamouche</w:t>
            </w:r>
            <w:proofErr w:type="gramEnd"/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shd w:val="clear" w:color="auto" w:fill="F1F1F1"/>
              </w:rPr>
              <w:t xml:space="preserve">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Mécanique des </w:t>
            </w:r>
            <w:r w:rsidRPr="00F934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fluides</w:t>
            </w:r>
            <w:r w:rsidRPr="00F934F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</w:t>
            </w:r>
            <w:r w:rsidRP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Pr :</w:t>
            </w:r>
            <w:r w:rsidRPr="00F934F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Touba</w:t>
            </w:r>
            <w:r w:rsid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l</w:t>
            </w:r>
            <w:proofErr w:type="spellEnd"/>
            <w:r w:rsidR="00F934F7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253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(Lab35)</w:t>
            </w:r>
          </w:p>
        </w:tc>
        <w:tc>
          <w:tcPr>
            <w:tcW w:w="3078" w:type="dxa"/>
          </w:tcPr>
          <w:p w:rsidR="000F255F" w:rsidRPr="00602538" w:rsidRDefault="000F255F" w:rsidP="000F25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</w:tcPr>
          <w:p w:rsidR="000F255F" w:rsidRDefault="000F255F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E32B1" w:rsidTr="00F934F7">
        <w:trPr>
          <w:trHeight w:val="421"/>
        </w:trPr>
        <w:tc>
          <w:tcPr>
            <w:tcW w:w="752" w:type="dxa"/>
            <w:vMerge w:val="restart"/>
            <w:textDirection w:val="btLr"/>
          </w:tcPr>
          <w:p w:rsidR="007E32B1" w:rsidRDefault="007E32B1" w:rsidP="000F255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Samedi</w:t>
            </w:r>
          </w:p>
        </w:tc>
        <w:tc>
          <w:tcPr>
            <w:tcW w:w="1388" w:type="dxa"/>
          </w:tcPr>
          <w:p w:rsidR="007E32B1" w:rsidRDefault="007E32B1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1</w:t>
            </w:r>
          </w:p>
        </w:tc>
        <w:tc>
          <w:tcPr>
            <w:tcW w:w="3037" w:type="dxa"/>
            <w:vMerge w:val="restart"/>
            <w:shd w:val="clear" w:color="auto" w:fill="92D050"/>
          </w:tcPr>
          <w:p w:rsidR="007E32B1" w:rsidRPr="00602538" w:rsidRDefault="007E32B1" w:rsidP="007E32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Notions des phénomènes  de transfert</w:t>
            </w:r>
          </w:p>
          <w:p w:rsidR="007E32B1" w:rsidRPr="00602538" w:rsidRDefault="007E32B1" w:rsidP="007E32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Dr.Guilane</w:t>
            </w:r>
            <w:proofErr w:type="spellEnd"/>
          </w:p>
          <w:p w:rsidR="007E32B1" w:rsidRPr="00602538" w:rsidRDefault="007E32B1" w:rsidP="007E32B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A distance</w:t>
            </w:r>
          </w:p>
        </w:tc>
        <w:tc>
          <w:tcPr>
            <w:tcW w:w="2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</w:tcPr>
          <w:p w:rsidR="007E32B1" w:rsidRPr="00602538" w:rsidRDefault="007E32B1" w:rsidP="007E32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Introduction au raffinage et à la pétrochimie</w:t>
            </w:r>
          </w:p>
          <w:p w:rsidR="007E32B1" w:rsidRPr="00602538" w:rsidRDefault="009A41BE" w:rsidP="007E32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Pr </w:t>
            </w:r>
            <w:proofErr w:type="spellStart"/>
            <w: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Gu</w:t>
            </w:r>
            <w:r w:rsidR="007E32B1" w:rsidRPr="0060253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echi</w:t>
            </w:r>
            <w:proofErr w:type="spellEnd"/>
          </w:p>
          <w:p w:rsidR="007E32B1" w:rsidRPr="00602538" w:rsidRDefault="007E32B1" w:rsidP="007E32B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A distance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32B1" w:rsidRPr="00602538" w:rsidRDefault="007E32B1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hAnsi="Cambria"/>
                <w:b/>
                <w:bCs/>
                <w:sz w:val="20"/>
                <w:szCs w:val="20"/>
              </w:rPr>
              <w:t>Techniques d’expression, d’information et de communication</w:t>
            </w:r>
          </w:p>
          <w:p w:rsidR="007E32B1" w:rsidRPr="00602538" w:rsidRDefault="007E32B1" w:rsidP="00CC169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538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A distance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</w:tcPr>
          <w:p w:rsidR="007E32B1" w:rsidRPr="00602538" w:rsidRDefault="007E32B1" w:rsidP="007E32B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E32B1" w:rsidTr="00F934F7">
        <w:trPr>
          <w:trHeight w:val="100"/>
        </w:trPr>
        <w:tc>
          <w:tcPr>
            <w:tcW w:w="752" w:type="dxa"/>
            <w:vMerge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Groupe 2</w:t>
            </w:r>
          </w:p>
        </w:tc>
        <w:tc>
          <w:tcPr>
            <w:tcW w:w="3037" w:type="dxa"/>
            <w:vMerge/>
            <w:shd w:val="clear" w:color="auto" w:fill="92D050"/>
          </w:tcPr>
          <w:p w:rsidR="007E32B1" w:rsidRPr="00602538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7E32B1" w:rsidRPr="00602538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32B1" w:rsidRPr="00602538" w:rsidRDefault="007E32B1" w:rsidP="00CC169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nil"/>
            </w:tcBorders>
          </w:tcPr>
          <w:p w:rsidR="007E32B1" w:rsidRPr="00602538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E32B1" w:rsidTr="00F934F7">
        <w:trPr>
          <w:trHeight w:val="177"/>
        </w:trPr>
        <w:tc>
          <w:tcPr>
            <w:tcW w:w="752" w:type="dxa"/>
            <w:vMerge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PETRO</w:t>
            </w:r>
          </w:p>
        </w:tc>
        <w:tc>
          <w:tcPr>
            <w:tcW w:w="3037" w:type="dxa"/>
            <w:vMerge/>
            <w:shd w:val="clear" w:color="auto" w:fill="92D050"/>
          </w:tcPr>
          <w:p w:rsidR="007E32B1" w:rsidRPr="00602538" w:rsidRDefault="007E32B1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  <w:tcBorders>
              <w:right w:val="single" w:sz="4" w:space="0" w:color="auto"/>
            </w:tcBorders>
            <w:shd w:val="clear" w:color="auto" w:fill="92D050"/>
          </w:tcPr>
          <w:p w:rsidR="007E32B1" w:rsidRPr="00602538" w:rsidRDefault="007E32B1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32B1" w:rsidRPr="00602538" w:rsidRDefault="007E32B1" w:rsidP="000F25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</w:tcBorders>
          </w:tcPr>
          <w:p w:rsidR="007E32B1" w:rsidRPr="00602538" w:rsidRDefault="007E32B1" w:rsidP="000F25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E32B1" w:rsidRDefault="007E32B1" w:rsidP="000F255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549F3" w:rsidRPr="00602538" w:rsidRDefault="002A7C53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UNIVERSITE BADJI MOKHTAR – ANNABA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  </w:t>
      </w:r>
      <w:r w:rsidRPr="00602538">
        <w:rPr>
          <w:rFonts w:ascii="Cambria" w:hAnsi="Cambria"/>
          <w:b/>
          <w:bCs/>
          <w:color w:val="000000"/>
          <w:sz w:val="28"/>
          <w:szCs w:val="28"/>
        </w:rPr>
        <w:t>Parcours : 2</w:t>
      </w:r>
      <w:r w:rsidRPr="00602538">
        <w:rPr>
          <w:rFonts w:ascii="Cambria" w:hAnsi="Cambria"/>
          <w:b/>
          <w:bCs/>
          <w:color w:val="000000"/>
          <w:sz w:val="28"/>
          <w:szCs w:val="28"/>
          <w:vertAlign w:val="superscript"/>
        </w:rPr>
        <w:t>ième</w:t>
      </w:r>
      <w:r w:rsidRPr="00602538">
        <w:rPr>
          <w:rFonts w:ascii="Cambria" w:hAnsi="Cambria"/>
          <w:b/>
          <w:bCs/>
          <w:sz w:val="28"/>
          <w:szCs w:val="28"/>
        </w:rPr>
        <w:t xml:space="preserve"> Année Licence Génie des Procédés / Raffinage et Pétrochimie </w:t>
      </w:r>
    </w:p>
    <w:p w:rsidR="00E549F3" w:rsidRPr="00602538" w:rsidRDefault="002A7C5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02538">
        <w:rPr>
          <w:rFonts w:ascii="Cambria" w:hAnsi="Cambria"/>
          <w:b/>
          <w:bCs/>
          <w:sz w:val="28"/>
          <w:szCs w:val="28"/>
        </w:rPr>
        <w:t>FACULTE DE TECHNOLOGIE</w:t>
      </w:r>
      <w:r w:rsidRPr="00602538">
        <w:rPr>
          <w:rFonts w:ascii="Cambria" w:hAnsi="Cambria"/>
          <w:b/>
          <w:bCs/>
          <w:sz w:val="28"/>
          <w:szCs w:val="28"/>
        </w:rPr>
        <w:tab/>
        <w:t xml:space="preserve">   </w:t>
      </w:r>
      <w:r w:rsidRPr="00602538">
        <w:rPr>
          <w:rFonts w:ascii="Cambria" w:hAnsi="Cambria"/>
          <w:b/>
          <w:bCs/>
          <w:sz w:val="28"/>
          <w:szCs w:val="28"/>
        </w:rPr>
        <w:tab/>
      </w:r>
      <w:r w:rsidRPr="00602538">
        <w:rPr>
          <w:rFonts w:ascii="Cambria" w:hAnsi="Cambria"/>
          <w:b/>
          <w:bCs/>
          <w:sz w:val="28"/>
          <w:szCs w:val="28"/>
        </w:rPr>
        <w:tab/>
        <w:t xml:space="preserve">    </w:t>
      </w:r>
      <w:r w:rsidRPr="00602538">
        <w:rPr>
          <w:rFonts w:ascii="Cambria" w:hAnsi="Cambria"/>
          <w:b/>
          <w:bCs/>
          <w:sz w:val="28"/>
          <w:szCs w:val="28"/>
        </w:rPr>
        <w:tab/>
      </w:r>
      <w:r w:rsidRPr="00602538">
        <w:rPr>
          <w:rFonts w:ascii="Cambria" w:hAnsi="Cambria"/>
          <w:b/>
          <w:bCs/>
          <w:sz w:val="28"/>
          <w:szCs w:val="28"/>
        </w:rPr>
        <w:tab/>
      </w:r>
      <w:r w:rsidRPr="00602538">
        <w:rPr>
          <w:rFonts w:ascii="Cambria" w:hAnsi="Cambria"/>
          <w:b/>
          <w:bCs/>
          <w:sz w:val="28"/>
          <w:szCs w:val="28"/>
        </w:rPr>
        <w:tab/>
        <w:t xml:space="preserve">                                                               Année universitaire : 2023/2024</w:t>
      </w:r>
    </w:p>
    <w:p w:rsidR="002A7C53" w:rsidRDefault="00F934F7" w:rsidP="00F934F7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</w:t>
      </w:r>
      <w:r w:rsidR="002A7C53" w:rsidRPr="00602538">
        <w:rPr>
          <w:rFonts w:ascii="Cambria" w:hAnsi="Cambria"/>
          <w:b/>
          <w:bCs/>
          <w:sz w:val="28"/>
          <w:szCs w:val="28"/>
        </w:rPr>
        <w:t>EMPLOI DU TEMPS</w:t>
      </w:r>
      <w:r w:rsidR="002A7C53" w:rsidRPr="00602538">
        <w:rPr>
          <w:rFonts w:ascii="Cambria" w:hAnsi="Cambria"/>
          <w:b/>
          <w:bCs/>
          <w:sz w:val="28"/>
          <w:szCs w:val="28"/>
        </w:rPr>
        <w:tab/>
      </w:r>
      <w:r w:rsidR="002A7C53" w:rsidRPr="00602538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 xml:space="preserve">                          </w:t>
      </w:r>
      <w:r w:rsidR="002A7C53" w:rsidRPr="00602538">
        <w:rPr>
          <w:rFonts w:ascii="Cambria" w:hAnsi="Cambria"/>
          <w:b/>
          <w:bCs/>
          <w:sz w:val="28"/>
          <w:szCs w:val="28"/>
        </w:rPr>
        <w:t>Semestre : 4</w:t>
      </w:r>
      <w:r w:rsidR="002A7C53">
        <w:rPr>
          <w:rFonts w:ascii="Cambria" w:hAnsi="Cambria"/>
          <w:b/>
          <w:bCs/>
          <w:sz w:val="28"/>
          <w:szCs w:val="28"/>
        </w:rPr>
        <w:t xml:space="preserve">                                </w:t>
      </w:r>
    </w:p>
    <w:sectPr w:rsidR="002A7C53" w:rsidSect="00E549F3">
      <w:pgSz w:w="16838" w:h="11906" w:orient="landscape"/>
      <w:pgMar w:top="284" w:right="536" w:bottom="284" w:left="28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doNotLeaveBackslashAlone/>
    <w:useFELayout/>
  </w:compat>
  <w:rsids>
    <w:rsidRoot w:val="00B32BF1"/>
    <w:rsid w:val="000277BF"/>
    <w:rsid w:val="00040484"/>
    <w:rsid w:val="00051ED4"/>
    <w:rsid w:val="00060142"/>
    <w:rsid w:val="00064B47"/>
    <w:rsid w:val="000701FF"/>
    <w:rsid w:val="00075144"/>
    <w:rsid w:val="00085733"/>
    <w:rsid w:val="00086297"/>
    <w:rsid w:val="0009667D"/>
    <w:rsid w:val="000A1390"/>
    <w:rsid w:val="000B0878"/>
    <w:rsid w:val="000B578F"/>
    <w:rsid w:val="000B6FE0"/>
    <w:rsid w:val="000D5557"/>
    <w:rsid w:val="000F255F"/>
    <w:rsid w:val="000F3BDD"/>
    <w:rsid w:val="000F7432"/>
    <w:rsid w:val="00107298"/>
    <w:rsid w:val="00173B5A"/>
    <w:rsid w:val="00177E2B"/>
    <w:rsid w:val="00206198"/>
    <w:rsid w:val="002221CB"/>
    <w:rsid w:val="00231F93"/>
    <w:rsid w:val="002414F6"/>
    <w:rsid w:val="00244D18"/>
    <w:rsid w:val="002573C8"/>
    <w:rsid w:val="00261E85"/>
    <w:rsid w:val="00265C88"/>
    <w:rsid w:val="00266FD0"/>
    <w:rsid w:val="00267B9D"/>
    <w:rsid w:val="002A7C53"/>
    <w:rsid w:val="002B6638"/>
    <w:rsid w:val="002C064F"/>
    <w:rsid w:val="002E0EE6"/>
    <w:rsid w:val="002E713D"/>
    <w:rsid w:val="002E7392"/>
    <w:rsid w:val="002F0B5C"/>
    <w:rsid w:val="0030310D"/>
    <w:rsid w:val="003051FB"/>
    <w:rsid w:val="00307A27"/>
    <w:rsid w:val="00326871"/>
    <w:rsid w:val="003278CB"/>
    <w:rsid w:val="00330460"/>
    <w:rsid w:val="0038542D"/>
    <w:rsid w:val="0038677E"/>
    <w:rsid w:val="003B296A"/>
    <w:rsid w:val="003C2F3F"/>
    <w:rsid w:val="003C7072"/>
    <w:rsid w:val="003D7369"/>
    <w:rsid w:val="003F6D7F"/>
    <w:rsid w:val="00400C0F"/>
    <w:rsid w:val="00423532"/>
    <w:rsid w:val="0042594C"/>
    <w:rsid w:val="00430C73"/>
    <w:rsid w:val="00446BE7"/>
    <w:rsid w:val="00451FFB"/>
    <w:rsid w:val="00474D8A"/>
    <w:rsid w:val="004856A5"/>
    <w:rsid w:val="00492CAB"/>
    <w:rsid w:val="00497C6C"/>
    <w:rsid w:val="004A5D2D"/>
    <w:rsid w:val="004B34AA"/>
    <w:rsid w:val="004C7518"/>
    <w:rsid w:val="004D7581"/>
    <w:rsid w:val="004E45F0"/>
    <w:rsid w:val="005051AB"/>
    <w:rsid w:val="00515555"/>
    <w:rsid w:val="005240C4"/>
    <w:rsid w:val="005350AA"/>
    <w:rsid w:val="005446DC"/>
    <w:rsid w:val="00545BA5"/>
    <w:rsid w:val="005604F1"/>
    <w:rsid w:val="00567116"/>
    <w:rsid w:val="005A062F"/>
    <w:rsid w:val="005A6171"/>
    <w:rsid w:val="005B5998"/>
    <w:rsid w:val="005C3F0C"/>
    <w:rsid w:val="005C427E"/>
    <w:rsid w:val="005D24D1"/>
    <w:rsid w:val="005E49C2"/>
    <w:rsid w:val="005F031B"/>
    <w:rsid w:val="005F5166"/>
    <w:rsid w:val="00602538"/>
    <w:rsid w:val="0060782F"/>
    <w:rsid w:val="006207AD"/>
    <w:rsid w:val="006215C7"/>
    <w:rsid w:val="00634EF2"/>
    <w:rsid w:val="006505EC"/>
    <w:rsid w:val="00656B15"/>
    <w:rsid w:val="00660478"/>
    <w:rsid w:val="00667362"/>
    <w:rsid w:val="0066792D"/>
    <w:rsid w:val="0068741C"/>
    <w:rsid w:val="006B7501"/>
    <w:rsid w:val="006E5D36"/>
    <w:rsid w:val="00713669"/>
    <w:rsid w:val="00726632"/>
    <w:rsid w:val="007455D0"/>
    <w:rsid w:val="0077047C"/>
    <w:rsid w:val="00772499"/>
    <w:rsid w:val="00774E21"/>
    <w:rsid w:val="007831D6"/>
    <w:rsid w:val="007913BC"/>
    <w:rsid w:val="007A2F31"/>
    <w:rsid w:val="007A6A57"/>
    <w:rsid w:val="007A6CE8"/>
    <w:rsid w:val="007B2C0A"/>
    <w:rsid w:val="007B606E"/>
    <w:rsid w:val="007B7595"/>
    <w:rsid w:val="007D0C6C"/>
    <w:rsid w:val="007E32B1"/>
    <w:rsid w:val="007F2ADF"/>
    <w:rsid w:val="008354BE"/>
    <w:rsid w:val="00857233"/>
    <w:rsid w:val="00861274"/>
    <w:rsid w:val="00874961"/>
    <w:rsid w:val="008C0AB1"/>
    <w:rsid w:val="008C208A"/>
    <w:rsid w:val="008E0A49"/>
    <w:rsid w:val="008E3ACA"/>
    <w:rsid w:val="008F266E"/>
    <w:rsid w:val="00921026"/>
    <w:rsid w:val="00935079"/>
    <w:rsid w:val="0096429D"/>
    <w:rsid w:val="00965906"/>
    <w:rsid w:val="009663DD"/>
    <w:rsid w:val="00967996"/>
    <w:rsid w:val="00970181"/>
    <w:rsid w:val="0098406A"/>
    <w:rsid w:val="009861C1"/>
    <w:rsid w:val="009919A7"/>
    <w:rsid w:val="00995164"/>
    <w:rsid w:val="00997D1C"/>
    <w:rsid w:val="009A41BE"/>
    <w:rsid w:val="009A5D0F"/>
    <w:rsid w:val="009C0C5D"/>
    <w:rsid w:val="009E09F6"/>
    <w:rsid w:val="00A01C30"/>
    <w:rsid w:val="00A354BA"/>
    <w:rsid w:val="00A3704C"/>
    <w:rsid w:val="00A56F7D"/>
    <w:rsid w:val="00A616A6"/>
    <w:rsid w:val="00A63C82"/>
    <w:rsid w:val="00A708EA"/>
    <w:rsid w:val="00A70E64"/>
    <w:rsid w:val="00A92C90"/>
    <w:rsid w:val="00A970CD"/>
    <w:rsid w:val="00AA7105"/>
    <w:rsid w:val="00AA7F56"/>
    <w:rsid w:val="00AC3AC1"/>
    <w:rsid w:val="00AC738E"/>
    <w:rsid w:val="00AD0B5B"/>
    <w:rsid w:val="00AD1EE9"/>
    <w:rsid w:val="00AE700D"/>
    <w:rsid w:val="00B145B7"/>
    <w:rsid w:val="00B32BF1"/>
    <w:rsid w:val="00B43348"/>
    <w:rsid w:val="00B61C6C"/>
    <w:rsid w:val="00B66CBD"/>
    <w:rsid w:val="00B75AFB"/>
    <w:rsid w:val="00B875ED"/>
    <w:rsid w:val="00B87C43"/>
    <w:rsid w:val="00B91583"/>
    <w:rsid w:val="00BC6FB9"/>
    <w:rsid w:val="00BF441E"/>
    <w:rsid w:val="00C125C5"/>
    <w:rsid w:val="00C24A40"/>
    <w:rsid w:val="00C35261"/>
    <w:rsid w:val="00C45A2D"/>
    <w:rsid w:val="00C5380D"/>
    <w:rsid w:val="00C76EE4"/>
    <w:rsid w:val="00C876D1"/>
    <w:rsid w:val="00C90A40"/>
    <w:rsid w:val="00C941E7"/>
    <w:rsid w:val="00C971C9"/>
    <w:rsid w:val="00CA15B0"/>
    <w:rsid w:val="00CA33C5"/>
    <w:rsid w:val="00CC31E5"/>
    <w:rsid w:val="00CC3EA9"/>
    <w:rsid w:val="00CD4AD1"/>
    <w:rsid w:val="00CF2C95"/>
    <w:rsid w:val="00D00706"/>
    <w:rsid w:val="00D0185D"/>
    <w:rsid w:val="00D16DD2"/>
    <w:rsid w:val="00D426DF"/>
    <w:rsid w:val="00DA4B1B"/>
    <w:rsid w:val="00DB3CA4"/>
    <w:rsid w:val="00DC10BD"/>
    <w:rsid w:val="00DD7F77"/>
    <w:rsid w:val="00DE3B84"/>
    <w:rsid w:val="00E16A20"/>
    <w:rsid w:val="00E549F3"/>
    <w:rsid w:val="00E55E7F"/>
    <w:rsid w:val="00E57F86"/>
    <w:rsid w:val="00E6776A"/>
    <w:rsid w:val="00E67A2D"/>
    <w:rsid w:val="00E9570D"/>
    <w:rsid w:val="00E9621B"/>
    <w:rsid w:val="00EC3FF3"/>
    <w:rsid w:val="00ED5B31"/>
    <w:rsid w:val="00EE64CF"/>
    <w:rsid w:val="00F06CC8"/>
    <w:rsid w:val="00F20E1D"/>
    <w:rsid w:val="00F267D9"/>
    <w:rsid w:val="00F502CE"/>
    <w:rsid w:val="00F63CEF"/>
    <w:rsid w:val="00F809CF"/>
    <w:rsid w:val="00F934F7"/>
    <w:rsid w:val="00FA1680"/>
    <w:rsid w:val="00FA7AA2"/>
    <w:rsid w:val="00FB1C47"/>
    <w:rsid w:val="00FD0E93"/>
    <w:rsid w:val="00FF4FBB"/>
    <w:rsid w:val="00FF521B"/>
    <w:rsid w:val="03517B13"/>
    <w:rsid w:val="09DD7E94"/>
    <w:rsid w:val="12206883"/>
    <w:rsid w:val="2BAA3A8F"/>
    <w:rsid w:val="37A26E5D"/>
    <w:rsid w:val="48844FD0"/>
    <w:rsid w:val="5F5037EB"/>
    <w:rsid w:val="64BD2BD3"/>
    <w:rsid w:val="6F4651B0"/>
    <w:rsid w:val="71783ECE"/>
    <w:rsid w:val="776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F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qFormat/>
    <w:rsid w:val="00E54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Saroury</dc:creator>
  <cp:lastModifiedBy>HP</cp:lastModifiedBy>
  <cp:revision>24</cp:revision>
  <cp:lastPrinted>2024-01-21T11:30:00Z</cp:lastPrinted>
  <dcterms:created xsi:type="dcterms:W3CDTF">2024-01-31T12:20:00Z</dcterms:created>
  <dcterms:modified xsi:type="dcterms:W3CDTF">2024-02-08T09:04:00Z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6A48D39B359A47A99B72D2E9C643E35C_13</vt:lpwstr>
  </property>
</Properties>
</file>